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BB86" w14:textId="77777777" w:rsidR="007B378A" w:rsidRDefault="007B378A" w:rsidP="007B378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B9120A"/>
          <w:kern w:val="36"/>
          <w:sz w:val="50"/>
          <w:szCs w:val="50"/>
          <w:lang w:eastAsia="es-ES"/>
        </w:rPr>
      </w:pPr>
      <w:bookmarkStart w:id="0" w:name="_GoBack"/>
      <w:bookmarkEnd w:id="0"/>
      <w:r w:rsidRPr="006F3FC0">
        <w:rPr>
          <w:rFonts w:ascii="Arial" w:eastAsia="Times New Roman" w:hAnsi="Arial" w:cs="Arial"/>
          <w:b/>
          <w:bCs/>
          <w:color w:val="B9120A"/>
          <w:kern w:val="36"/>
          <w:sz w:val="50"/>
          <w:szCs w:val="50"/>
          <w:lang w:eastAsia="es-ES"/>
        </w:rPr>
        <w:t>Espacio Información</w:t>
      </w:r>
    </w:p>
    <w:p w14:paraId="5A01E11D" w14:textId="77777777" w:rsidR="007B378A" w:rsidRDefault="007B378A" w:rsidP="007B378A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BA120A"/>
          <w:lang w:eastAsia="es-ES"/>
        </w:rPr>
      </w:pPr>
      <w:r w:rsidRPr="007B378A">
        <w:rPr>
          <w:rFonts w:ascii="Arial" w:eastAsia="Times New Roman" w:hAnsi="Arial" w:cs="Arial"/>
          <w:b/>
          <w:bCs/>
          <w:color w:val="3679BE"/>
          <w:kern w:val="36"/>
          <w:sz w:val="38"/>
          <w:szCs w:val="38"/>
          <w:bdr w:val="none" w:sz="0" w:space="0" w:color="auto" w:frame="1"/>
          <w:lang w:eastAsia="es-ES"/>
        </w:rPr>
        <w:t>Solicitud de Información Accesible y Quejas sobre Accesibilidad web</w:t>
      </w:r>
    </w:p>
    <w:p w14:paraId="152602C9" w14:textId="77777777" w:rsidR="007B378A" w:rsidRPr="006F3FC0" w:rsidRDefault="007B378A" w:rsidP="007B378A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BA120A"/>
          <w:lang w:eastAsia="es-ES"/>
        </w:rPr>
      </w:pPr>
      <w:r w:rsidRPr="006F3FC0">
        <w:rPr>
          <w:rFonts w:ascii="Arial" w:eastAsia="Times New Roman" w:hAnsi="Arial" w:cs="Arial"/>
          <w:b/>
          <w:bCs/>
          <w:color w:val="BA120A"/>
          <w:lang w:eastAsia="es-ES"/>
        </w:rPr>
        <w:t>Descripción</w:t>
      </w:r>
    </w:p>
    <w:p w14:paraId="7C3480ED" w14:textId="6A1E9F37" w:rsidR="003C59F7" w:rsidRDefault="003C59F7" w:rsidP="000D3749">
      <w:pPr>
        <w:spacing w:after="18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Formulario para que el ciudadano envíe sus solicitudes de información y quejas relativas a la accesibilidad al sitio web.</w:t>
      </w:r>
    </w:p>
    <w:p w14:paraId="33CF0096" w14:textId="77777777" w:rsidR="000D3749" w:rsidRPr="007B378A" w:rsidRDefault="000D3749" w:rsidP="007B378A">
      <w:pPr>
        <w:spacing w:after="18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14:paraId="05430CFF" w14:textId="77777777" w:rsidR="007B378A" w:rsidRPr="007B378A" w:rsidRDefault="007B378A" w:rsidP="007B378A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BA120A"/>
          <w:lang w:eastAsia="es-ES"/>
        </w:rPr>
      </w:pPr>
      <w:r w:rsidRPr="007B378A">
        <w:rPr>
          <w:rFonts w:ascii="Arial" w:eastAsia="Times New Roman" w:hAnsi="Arial" w:cs="Arial"/>
          <w:b/>
          <w:bCs/>
          <w:color w:val="BA120A"/>
          <w:lang w:eastAsia="es-ES"/>
        </w:rPr>
        <w:t xml:space="preserve">Información General </w:t>
      </w:r>
    </w:p>
    <w:p w14:paraId="785640B7" w14:textId="77777777" w:rsidR="003C59F7" w:rsidRDefault="00F3255F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Los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artículos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10 y 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12 del </w:t>
      </w:r>
      <w:hyperlink r:id="rId7" w:history="1">
        <w:r w:rsidR="003C59F7" w:rsidRPr="003C59F7">
          <w:rPr>
            <w:rStyle w:val="Hipervnculo"/>
            <w:rFonts w:ascii="Verdana" w:eastAsia="Times New Roman" w:hAnsi="Verdana" w:cs="Times New Roman"/>
            <w:sz w:val="17"/>
            <w:szCs w:val="17"/>
            <w:lang w:eastAsia="es-ES"/>
          </w:rPr>
          <w:t>Real Decreto 1112/2018</w:t>
        </w:r>
      </w:hyperlink>
      <w:r w:rsidR="003C59F7" w:rsidRP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, de 7 de septiembre, sobre accesibilidad de los sitios web y aplicaciones para dispositivos móviles del sector público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establece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n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el tratamiento de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las solicitudes de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información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accesible y quejas que puedan presentar los usuarios de sitios web o aplicaciones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móviles</w:t>
      </w:r>
      <w:r w:rsidR="003C59F7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de las Administraciones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Públicas.</w:t>
      </w:r>
    </w:p>
    <w:p w14:paraId="1FFDA185" w14:textId="77777777" w:rsidR="007B378A" w:rsidRDefault="007B378A" w:rsidP="007B378A"/>
    <w:p w14:paraId="602A3AAA" w14:textId="77777777" w:rsidR="007B378A" w:rsidRPr="007B378A" w:rsidRDefault="007B378A" w:rsidP="007B378A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BA120A"/>
          <w:lang w:eastAsia="es-ES"/>
        </w:rPr>
      </w:pPr>
      <w:r w:rsidRPr="007B378A">
        <w:rPr>
          <w:rFonts w:ascii="Arial" w:eastAsia="Times New Roman" w:hAnsi="Arial" w:cs="Arial"/>
          <w:b/>
          <w:bCs/>
          <w:color w:val="BA120A"/>
          <w:lang w:eastAsia="es-ES"/>
        </w:rPr>
        <w:t xml:space="preserve">Finalidad </w:t>
      </w:r>
    </w:p>
    <w:p w14:paraId="4F19734F" w14:textId="77777777" w:rsidR="00903811" w:rsidRDefault="00A91DDB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A91DDB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Permite a cualquier persona física o jurídica</w:t>
      </w:r>
      <w:r w:rsidR="0090381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:</w:t>
      </w:r>
    </w:p>
    <w:p w14:paraId="1E697897" w14:textId="77777777" w:rsidR="00903811" w:rsidRDefault="00903811" w:rsidP="000D3749">
      <w:pPr>
        <w:pStyle w:val="Prrafodelista"/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90381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F</w:t>
      </w:r>
      <w:r w:rsidR="00A91DDB" w:rsidRPr="0090381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ormular quejas relativas al cumplimiento de los requisitos del real decreto </w:t>
      </w:r>
    </w:p>
    <w:p w14:paraId="4F43F8FE" w14:textId="77777777" w:rsidR="00E662F2" w:rsidRPr="00903811" w:rsidRDefault="00E662F2" w:rsidP="000D3749">
      <w:pPr>
        <w:pStyle w:val="Prrafodelista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14:paraId="7DB414B1" w14:textId="77777777" w:rsidR="007B378A" w:rsidRPr="00903811" w:rsidRDefault="00903811" w:rsidP="000D3749">
      <w:pPr>
        <w:pStyle w:val="Prrafodelista"/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90381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S</w:t>
      </w:r>
      <w:r w:rsidR="00A91DDB" w:rsidRPr="00903811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olicitar la información relativa a contenidos que están excluidos del ámbito de aplicación según lo establecido por el artículo 3, apartado 4, o exentos del cumplimiento de los requisitos de accesibilidad por imponer una carga desproporcionada, definida en el artículo 7.</w:t>
      </w:r>
    </w:p>
    <w:p w14:paraId="008AC423" w14:textId="77777777" w:rsidR="00A91DDB" w:rsidRPr="00A91DDB" w:rsidRDefault="00A91DDB" w:rsidP="00A91DDB">
      <w:pP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14:paraId="669333AD" w14:textId="77777777" w:rsidR="007B378A" w:rsidRPr="000877C8" w:rsidRDefault="007B378A" w:rsidP="007B378A">
      <w:pPr>
        <w:spacing w:after="240" w:line="240" w:lineRule="auto"/>
        <w:textAlignment w:val="baseline"/>
        <w:outlineLvl w:val="1"/>
        <w:rPr>
          <w:b/>
        </w:rPr>
      </w:pPr>
      <w:r w:rsidRPr="007B378A">
        <w:rPr>
          <w:rFonts w:ascii="Arial" w:eastAsia="Times New Roman" w:hAnsi="Arial" w:cs="Arial"/>
          <w:b/>
          <w:bCs/>
          <w:color w:val="BA120A"/>
          <w:lang w:eastAsia="es-ES"/>
        </w:rPr>
        <w:t>Unidad responsable</w:t>
      </w:r>
      <w:r w:rsidRPr="000877C8">
        <w:rPr>
          <w:b/>
        </w:rPr>
        <w:t xml:space="preserve"> </w:t>
      </w:r>
    </w:p>
    <w:p w14:paraId="38326032" w14:textId="06487100" w:rsidR="007B378A" w:rsidRDefault="00A91DDB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Subdirección General de Tecnologías de la Información y las Comunicaciones, de la Subsecretaria de</w:t>
      </w:r>
      <w:r w:rsidR="00C84104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 Ministerio de Inclusión, Seguridad Social y Migraciones.</w:t>
      </w:r>
    </w:p>
    <w:p w14:paraId="7FA13620" w14:textId="77777777" w:rsidR="007B378A" w:rsidRDefault="007B378A" w:rsidP="007B378A">
      <w:pPr>
        <w:rPr>
          <w:rFonts w:ascii="Arial" w:eastAsia="Times New Roman" w:hAnsi="Arial" w:cs="Arial"/>
          <w:b/>
          <w:bCs/>
          <w:color w:val="BA120A"/>
          <w:lang w:eastAsia="es-ES"/>
        </w:rPr>
      </w:pPr>
    </w:p>
    <w:p w14:paraId="66A67344" w14:textId="77777777" w:rsidR="007B378A" w:rsidRPr="000877C8" w:rsidRDefault="007B378A" w:rsidP="007B378A">
      <w:pPr>
        <w:rPr>
          <w:b/>
        </w:rPr>
      </w:pPr>
      <w:r w:rsidRPr="007B378A">
        <w:rPr>
          <w:rFonts w:ascii="Arial" w:eastAsia="Times New Roman" w:hAnsi="Arial" w:cs="Arial"/>
          <w:b/>
          <w:bCs/>
          <w:color w:val="BA120A"/>
          <w:lang w:eastAsia="es-ES"/>
        </w:rPr>
        <w:t>Plazo contestación</w:t>
      </w:r>
      <w:r w:rsidRPr="000877C8">
        <w:rPr>
          <w:b/>
        </w:rPr>
        <w:t xml:space="preserve"> </w:t>
      </w:r>
    </w:p>
    <w:p w14:paraId="1AA0EB78" w14:textId="77777777" w:rsidR="00F3255F" w:rsidRDefault="007B378A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792B3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La Unidad afectada deberá informar al ciudadano en el plazo de 20 días</w:t>
      </w:r>
      <w:r w:rsidR="00F3255F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hábiles</w:t>
      </w:r>
    </w:p>
    <w:p w14:paraId="2A76266C" w14:textId="77777777" w:rsidR="00F3255F" w:rsidRDefault="00F3255F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3255F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El transcurso de dicho plazo se podrá suspender en el caso de que deba requerirse a la persona interesada para que, en un plazo de diez días hábiles, formule las aclaraciones necesarias para la correcta tramitación de la solicitud de información accesible o queja. Transcurrido dicho plazo sin que la persona interesada haya realizado las aclaraciones oportunas se continuará con su tramitación.</w:t>
      </w:r>
    </w:p>
    <w:p w14:paraId="11ACD02F" w14:textId="77777777" w:rsidR="00F3255F" w:rsidRDefault="00F3255F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3255F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Transcurrido el plazo máximo para resolver sin que se haya notificado la respuesta se entenderá que la solicitud de información accesible no ha sido aceptada o que la queja no ha sido considerada.</w:t>
      </w:r>
    </w:p>
    <w:p w14:paraId="2DBB5179" w14:textId="5F13BCA6" w:rsidR="00E662F2" w:rsidRDefault="00E662F2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E662F2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Si una vez realizada una solicitud de información accesible o queja, ésta hubiera sido desestimada, no se estuviera de acuerdo con la decisión adoptada, o la respuesta no cumpliera los requisitos contemplados en el artículo 12.5, la persona interesada podrá iniciar una reclamación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mediante el </w:t>
      </w:r>
      <w:hyperlink r:id="rId8" w:history="1">
        <w:r w:rsidRPr="00E662F2">
          <w:rPr>
            <w:rStyle w:val="Hipervnculo"/>
            <w:rFonts w:ascii="Verdana" w:eastAsia="Times New Roman" w:hAnsi="Verdana" w:cs="Times New Roman"/>
            <w:sz w:val="17"/>
            <w:szCs w:val="17"/>
            <w:lang w:eastAsia="es-ES"/>
          </w:rPr>
          <w:t>Procedimiento de Reclamación de Accesibilidad</w:t>
        </w:r>
      </w:hyperlink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</w:t>
      </w:r>
    </w:p>
    <w:p w14:paraId="063163DB" w14:textId="77777777" w:rsidR="007B378A" w:rsidRDefault="007B378A" w:rsidP="007B378A">
      <w:pPr>
        <w:rPr>
          <w:rFonts w:ascii="Arial" w:eastAsia="Times New Roman" w:hAnsi="Arial" w:cs="Arial"/>
          <w:b/>
          <w:bCs/>
          <w:color w:val="BA120A"/>
          <w:lang w:eastAsia="es-ES"/>
        </w:rPr>
      </w:pPr>
    </w:p>
    <w:p w14:paraId="2FD07451" w14:textId="77777777" w:rsidR="007B378A" w:rsidRDefault="007B378A" w:rsidP="007B378A">
      <w:pPr>
        <w:rPr>
          <w:rFonts w:ascii="Arial" w:eastAsia="Times New Roman" w:hAnsi="Arial" w:cs="Arial"/>
          <w:b/>
          <w:bCs/>
          <w:color w:val="BA120A"/>
          <w:lang w:eastAsia="es-ES"/>
        </w:rPr>
      </w:pPr>
      <w:r w:rsidRPr="007B378A">
        <w:rPr>
          <w:rFonts w:ascii="Arial" w:eastAsia="Times New Roman" w:hAnsi="Arial" w:cs="Arial"/>
          <w:b/>
          <w:bCs/>
          <w:color w:val="BA120A"/>
          <w:lang w:eastAsia="es-ES"/>
        </w:rPr>
        <w:t>Formas de presentación</w:t>
      </w:r>
    </w:p>
    <w:p w14:paraId="6B0B2442" w14:textId="28C4AD76" w:rsidR="007B378A" w:rsidRPr="000E2D45" w:rsidRDefault="007B378A" w:rsidP="000D3749">
      <w:pPr>
        <w:jc w:val="both"/>
      </w:pPr>
      <w:r>
        <w:lastRenderedPageBreak/>
        <w:sym w:font="Symbol" w:char="F0B7"/>
      </w:r>
      <w:r>
        <w:t xml:space="preserve"> </w:t>
      </w:r>
      <w:hyperlink r:id="rId9" w:history="1">
        <w:r w:rsidRPr="000E2D45">
          <w:rPr>
            <w:rStyle w:val="Hipervnculo"/>
            <w:b/>
          </w:rPr>
          <w:t>Vía telemática</w:t>
        </w:r>
      </w:hyperlink>
      <w:r w:rsidRPr="000E2D45">
        <w:t xml:space="preserve"> (co</w:t>
      </w:r>
      <w:r>
        <w:t xml:space="preserve">n </w:t>
      </w:r>
      <w:r w:rsidR="0037439A">
        <w:t xml:space="preserve">DNIe, </w:t>
      </w:r>
      <w:r>
        <w:t xml:space="preserve">certificado </w:t>
      </w:r>
      <w:r w:rsidR="0037439A">
        <w:t xml:space="preserve">electrónico o </w:t>
      </w:r>
      <w:proofErr w:type="spellStart"/>
      <w:r w:rsidR="0037439A">
        <w:t>Cl@ve</w:t>
      </w:r>
      <w:proofErr w:type="spellEnd"/>
      <w:r>
        <w:t>)</w:t>
      </w:r>
    </w:p>
    <w:p w14:paraId="257AFA34" w14:textId="2606067D" w:rsidR="007B378A" w:rsidRPr="006F3FC0" w:rsidRDefault="007B378A" w:rsidP="000D3749">
      <w:pPr>
        <w:spacing w:after="18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6F3FC0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Puede presentar telemáticamente la s</w:t>
      </w:r>
      <w:r w:rsidR="001026A3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olicitud de </w:t>
      </w:r>
      <w:r w:rsidR="00211B66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información</w:t>
      </w:r>
      <w:r w:rsidRPr="006F3FC0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o queja completando el formulario al que se accede desde </w:t>
      </w:r>
      <w:r w:rsidR="000D3749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el enlace anterior</w:t>
      </w:r>
      <w:r w:rsidRPr="006F3FC0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. Se le solicitará que se identifique y firme digitalmente su contenido de acuerdo con los requisitos establecidos para el acceso al Registro Electrónico.</w:t>
      </w:r>
    </w:p>
    <w:p w14:paraId="79DD6B0A" w14:textId="77777777" w:rsidR="007B378A" w:rsidRPr="000E2D45" w:rsidRDefault="007B378A" w:rsidP="000D3749">
      <w:pPr>
        <w:spacing w:after="18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6F3FC0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Si en el formulario elige como medio de contestación el correo postal o correo electrónico, la Unidad responsable de la gestión y dar respuesta a la queja, responderá por el medio elegido.</w:t>
      </w:r>
    </w:p>
    <w:p w14:paraId="3E6049C8" w14:textId="77777777" w:rsidR="007B378A" w:rsidRDefault="007B378A" w:rsidP="000D3749">
      <w:pPr>
        <w:jc w:val="both"/>
      </w:pPr>
      <w:r w:rsidRPr="000E2D45">
        <w:t xml:space="preserve"> </w:t>
      </w:r>
      <w:r w:rsidRPr="000E2D45">
        <w:sym w:font="Symbol" w:char="F0B7"/>
      </w:r>
      <w:r w:rsidRPr="000E2D45">
        <w:t xml:space="preserve"> </w:t>
      </w:r>
      <w:r w:rsidRPr="000E2D45">
        <w:rPr>
          <w:b/>
        </w:rPr>
        <w:t>Presencial o por correo postal</w:t>
      </w:r>
      <w:r w:rsidRPr="000E2D45">
        <w:t xml:space="preserve"> </w:t>
      </w:r>
      <w:r>
        <w:t>(</w:t>
      </w:r>
      <w:r w:rsidR="0037439A">
        <w:t xml:space="preserve">sin </w:t>
      </w:r>
      <w:r w:rsidR="0037439A" w:rsidRPr="0037439A">
        <w:t xml:space="preserve">DNIe, certificado electrónico </w:t>
      </w:r>
      <w:r w:rsidR="0037439A">
        <w:t>ni</w:t>
      </w:r>
      <w:r w:rsidR="0037439A" w:rsidRPr="0037439A">
        <w:t xml:space="preserve"> </w:t>
      </w:r>
      <w:proofErr w:type="spellStart"/>
      <w:r w:rsidR="0037439A" w:rsidRPr="0037439A">
        <w:t>Cl@ve</w:t>
      </w:r>
      <w:proofErr w:type="spellEnd"/>
      <w:r>
        <w:t>)</w:t>
      </w:r>
    </w:p>
    <w:p w14:paraId="0EFB4DE8" w14:textId="3DD79132" w:rsidR="0037439A" w:rsidRDefault="007B378A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6F3FC0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En el caso de no disponer de </w:t>
      </w:r>
      <w:r w:rsidR="0037439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medios electrónicos, realizando</w:t>
      </w:r>
      <w:r w:rsidR="0037439A" w:rsidRPr="0037439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un escrito firmado por el interesado, exponiendo el objeto de su </w:t>
      </w:r>
      <w:r w:rsidR="0037439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solicitud de información o </w:t>
      </w:r>
      <w:r w:rsidR="0037439A" w:rsidRPr="0037439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queja, donde se hará constar su nombre y apellidos, teléfono, domicilio, y en su caso, dirección de correo electrónico para poder remitirle su contestación, si así lo indica.</w:t>
      </w:r>
    </w:p>
    <w:p w14:paraId="11E9F9EB" w14:textId="4EDDFEFF" w:rsidR="00773334" w:rsidRPr="0037439A" w:rsidRDefault="00773334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También puede cumplimentar el siguiente </w:t>
      </w:r>
      <w:hyperlink r:id="rId10" w:history="1">
        <w:r w:rsidRPr="00773334">
          <w:rPr>
            <w:rStyle w:val="Hipervnculo"/>
            <w:rFonts w:ascii="Verdana" w:eastAsia="Times New Roman" w:hAnsi="Verdana" w:cs="Times New Roman"/>
            <w:sz w:val="17"/>
            <w:szCs w:val="17"/>
            <w:lang w:eastAsia="es-ES"/>
          </w:rPr>
          <w:t>Formulario</w:t>
        </w:r>
      </w:hyperlink>
    </w:p>
    <w:p w14:paraId="59E8855C" w14:textId="75B863BF" w:rsidR="0037439A" w:rsidRDefault="00773334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Tanto el formulario como e</w:t>
      </w:r>
      <w:r w:rsidR="0037439A" w:rsidRPr="0037439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l escrito se puede presentar en cualquier Registro público u oficina de atención al ciudadano.</w:t>
      </w:r>
    </w:p>
    <w:p w14:paraId="48511095" w14:textId="77777777" w:rsidR="0037439A" w:rsidRDefault="0037439A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14:paraId="68F60F20" w14:textId="77777777" w:rsidR="007B378A" w:rsidRPr="006F3FC0" w:rsidRDefault="007B378A" w:rsidP="000D374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BA120A"/>
          <w:lang w:eastAsia="es-ES"/>
        </w:rPr>
      </w:pPr>
      <w:r w:rsidRPr="006F3FC0">
        <w:rPr>
          <w:rFonts w:ascii="Arial" w:eastAsia="Times New Roman" w:hAnsi="Arial" w:cs="Arial"/>
          <w:b/>
          <w:bCs/>
          <w:color w:val="BA120A"/>
          <w:lang w:eastAsia="es-ES"/>
        </w:rPr>
        <w:t>Contacta con nosotros</w:t>
      </w:r>
    </w:p>
    <w:p w14:paraId="42AF2726" w14:textId="77777777" w:rsidR="007B378A" w:rsidRPr="00792B38" w:rsidRDefault="007B378A" w:rsidP="000D3749">
      <w:pPr>
        <w:pStyle w:val="Prrafodelista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792B3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Para cuestiones informáticas sobre la aplicación contactar con el CAU:</w:t>
      </w:r>
    </w:p>
    <w:p w14:paraId="547DC58E" w14:textId="77777777" w:rsidR="007B378A" w:rsidRPr="007B378A" w:rsidRDefault="007B378A" w:rsidP="000D3749">
      <w:pPr>
        <w:ind w:left="708"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7B378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Correo electrónico: infosede@mitramiss.es</w:t>
      </w:r>
    </w:p>
    <w:p w14:paraId="7810AFE0" w14:textId="77777777" w:rsidR="007B378A" w:rsidRPr="007B378A" w:rsidRDefault="007B378A" w:rsidP="000D3749">
      <w:pPr>
        <w:ind w:left="708"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7B378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Teléfono: 900 494 453 (seleccione la opción "SEDE" de la locución)</w:t>
      </w:r>
    </w:p>
    <w:p w14:paraId="333815AB" w14:textId="77777777" w:rsidR="007B378A" w:rsidRPr="00792B38" w:rsidRDefault="007B378A" w:rsidP="000D3749">
      <w:pPr>
        <w:pStyle w:val="Prrafodelista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792B38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>Para cuestiones funcionales y/o legales sobre el procedimiento contactar con la Unidad Gestora del procedimiento:</w:t>
      </w:r>
    </w:p>
    <w:p w14:paraId="0FE7139D" w14:textId="77777777" w:rsidR="009A60A6" w:rsidRDefault="007B378A" w:rsidP="009A60A6">
      <w:pPr>
        <w:pStyle w:val="Prrafodelista"/>
        <w:numPr>
          <w:ilvl w:val="2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7B378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Correo electrónico: </w:t>
      </w:r>
      <w:hyperlink r:id="rId11" w:history="1">
        <w:r w:rsidR="009A60A6">
          <w:rPr>
            <w:rStyle w:val="Hipervnculo"/>
            <w:rFonts w:eastAsia="Times New Roman"/>
          </w:rPr>
          <w:t>accesibilidad.web@inclusion.gob.es</w:t>
        </w:r>
      </w:hyperlink>
      <w:r w:rsidR="009A60A6">
        <w:rPr>
          <w:rFonts w:eastAsia="Times New Roman"/>
        </w:rPr>
        <w:t xml:space="preserve">  </w:t>
      </w:r>
    </w:p>
    <w:p w14:paraId="2EE83358" w14:textId="77777777" w:rsidR="009A60A6" w:rsidRDefault="009A60A6" w:rsidP="009A60A6">
      <w:pPr>
        <w:pStyle w:val="Prrafodelista"/>
        <w:ind w:left="2160"/>
      </w:pPr>
      <w:r>
        <w:t> </w:t>
      </w:r>
    </w:p>
    <w:p w14:paraId="09A40D2D" w14:textId="07B6EE78" w:rsidR="007B378A" w:rsidRPr="00792B38" w:rsidRDefault="007B378A" w:rsidP="000D3749">
      <w:pPr>
        <w:ind w:left="708"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14:paraId="759A38D5" w14:textId="77777777" w:rsidR="007B378A" w:rsidRPr="00792B38" w:rsidRDefault="007B378A" w:rsidP="000D3749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14:paraId="38833A24" w14:textId="04A2FE23" w:rsidR="00773334" w:rsidRDefault="00773334" w:rsidP="000D3749">
      <w:pPr>
        <w:jc w:val="both"/>
      </w:pPr>
      <w:r>
        <w:br w:type="page"/>
      </w:r>
    </w:p>
    <w:p w14:paraId="02D725AC" w14:textId="75933173" w:rsidR="00773334" w:rsidRDefault="00773334" w:rsidP="00773334">
      <w:pPr>
        <w:pStyle w:val="Default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384"/>
      </w:tblGrid>
      <w:tr w:rsidR="00773334" w14:paraId="2F1C435C" w14:textId="77777777" w:rsidTr="00542193">
        <w:trPr>
          <w:trHeight w:val="1305"/>
        </w:trPr>
        <w:tc>
          <w:tcPr>
            <w:tcW w:w="1324" w:type="dxa"/>
          </w:tcPr>
          <w:p w14:paraId="2F9B173A" w14:textId="5A4BD3A4" w:rsidR="00773334" w:rsidRDefault="00773334" w:rsidP="0077333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73334">
              <w:rPr>
                <w:noProof/>
              </w:rPr>
              <w:drawing>
                <wp:inline distT="0" distB="0" distL="0" distR="0" wp14:anchorId="2A031970" wp14:editId="53F3B5E1">
                  <wp:extent cx="716280" cy="741680"/>
                  <wp:effectExtent l="0" t="0" r="762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623683DC" w14:textId="77777777" w:rsidR="00773334" w:rsidRDefault="00773334" w:rsidP="0077333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MINISTERIO DE</w:t>
            </w:r>
            <w:r w:rsidR="00C84104">
              <w:rPr>
                <w:b/>
                <w:bCs/>
                <w:sz w:val="20"/>
                <w:szCs w:val="20"/>
              </w:rPr>
              <w:t xml:space="preserve"> INCLUSIÓN,</w:t>
            </w:r>
          </w:p>
          <w:p w14:paraId="47CC0614" w14:textId="77777777" w:rsidR="00C84104" w:rsidRPr="00C84104" w:rsidRDefault="00C84104" w:rsidP="0077333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84104">
              <w:rPr>
                <w:b/>
                <w:bCs/>
                <w:sz w:val="20"/>
                <w:szCs w:val="20"/>
              </w:rPr>
              <w:t>SEGURIDAD SOCIAL Y</w:t>
            </w:r>
          </w:p>
          <w:p w14:paraId="6BD6EBAD" w14:textId="72B5F762" w:rsidR="00C84104" w:rsidRPr="00773334" w:rsidRDefault="00C84104" w:rsidP="00773334">
            <w:pPr>
              <w:pStyle w:val="Default"/>
            </w:pPr>
            <w:r w:rsidRPr="00C84104">
              <w:rPr>
                <w:b/>
                <w:bCs/>
                <w:sz w:val="20"/>
                <w:szCs w:val="20"/>
              </w:rPr>
              <w:t>MIGRACIONES</w:t>
            </w:r>
          </w:p>
        </w:tc>
      </w:tr>
    </w:tbl>
    <w:p w14:paraId="583F697C" w14:textId="22AB6C1C" w:rsidR="00773334" w:rsidRDefault="00773334" w:rsidP="00773334">
      <w:pPr>
        <w:pStyle w:val="Default"/>
        <w:rPr>
          <w:b/>
          <w:bCs/>
          <w:sz w:val="20"/>
          <w:szCs w:val="20"/>
        </w:rPr>
      </w:pPr>
    </w:p>
    <w:p w14:paraId="255F3608" w14:textId="00348C9C" w:rsidR="00773334" w:rsidRDefault="00773334" w:rsidP="0077333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Formulario de solicitud de información accesible y quejas sobre Accesibilidad Web.</w:t>
      </w:r>
    </w:p>
    <w:p w14:paraId="7B02EF05" w14:textId="3A98956B" w:rsidR="00773334" w:rsidRDefault="00773334" w:rsidP="00773334">
      <w:pPr>
        <w:pStyle w:val="Default"/>
        <w:jc w:val="center"/>
        <w:rPr>
          <w:b/>
          <w:bCs/>
          <w:sz w:val="20"/>
          <w:szCs w:val="20"/>
        </w:rPr>
      </w:pPr>
    </w:p>
    <w:p w14:paraId="0AA902D1" w14:textId="0B177B22" w:rsidR="00773334" w:rsidRPr="00542193" w:rsidRDefault="00773334" w:rsidP="00773334">
      <w:pPr>
        <w:pStyle w:val="Default"/>
        <w:jc w:val="both"/>
        <w:rPr>
          <w:bCs/>
          <w:sz w:val="16"/>
          <w:szCs w:val="20"/>
        </w:rPr>
      </w:pPr>
      <w:r w:rsidRPr="00542193">
        <w:rPr>
          <w:bCs/>
          <w:sz w:val="16"/>
          <w:szCs w:val="20"/>
        </w:rPr>
        <w:t>Los datos de carácter personal que consten en su solicitud serán tratados de forma confidencial por el titular de la Inspección General de Servicios, en base a las características de la actividad de tratamiento “Quejas y Sugerencias” cuya finalidad es la Atención y Resolución de las Quejas de los Ciudadanos que no estén conformes con el trato o los servicios prestados por el personal del Ministerio de</w:t>
      </w:r>
      <w:r w:rsidR="00C84104">
        <w:rPr>
          <w:bCs/>
          <w:sz w:val="16"/>
          <w:szCs w:val="20"/>
        </w:rPr>
        <w:t xml:space="preserve"> Inclusión, Seguridad Social y </w:t>
      </w:r>
      <w:r w:rsidRPr="00542193">
        <w:rPr>
          <w:bCs/>
          <w:sz w:val="16"/>
          <w:szCs w:val="20"/>
        </w:rPr>
        <w:t>Migraciones. Sus datos personales se conservarán mientras persista la finalidad para la que se recabaron y para determinar las posibles responsabilidades que se pudieran derivar de dicha finalidad. No se prevé la cesión de sus datos a terceros salvo que los solicite el Defensor del Pueblo, los jueces o tribunales competentes. Puede ejercitar sus derechos de acceso, rectificación, supresión, limitación del tratamiento, portabilidad, oposición, así como a no ser objeto de decisiones basadas únicamente en el tratamiento automatizado de sus datos, cuando procedan, ante la Subdirección General de la Inspección General de Servicios, C/ Mártires Concepcionistas, 4, 28006 - Madrid o en la dirección de correo electrónico: dpd@mitramiss.es. Le informamos que este correo sólo atenderá las consultas relacionadas con Protección de Datos.</w:t>
      </w:r>
    </w:p>
    <w:p w14:paraId="6A086BA9" w14:textId="601715D3" w:rsidR="00773334" w:rsidRDefault="00773334" w:rsidP="00773334">
      <w:pPr>
        <w:pStyle w:val="Default"/>
        <w:jc w:val="both"/>
        <w:rPr>
          <w:bCs/>
          <w:sz w:val="20"/>
          <w:szCs w:val="20"/>
        </w:rPr>
      </w:pPr>
    </w:p>
    <w:p w14:paraId="70AD1AEA" w14:textId="108A5FD4" w:rsidR="00773334" w:rsidRPr="00A3027A" w:rsidRDefault="00773334" w:rsidP="00773334">
      <w:pPr>
        <w:pStyle w:val="Default"/>
        <w:jc w:val="both"/>
        <w:rPr>
          <w:b/>
          <w:bCs/>
          <w:sz w:val="20"/>
          <w:szCs w:val="20"/>
        </w:rPr>
      </w:pPr>
      <w:r w:rsidRPr="00A3027A">
        <w:rPr>
          <w:b/>
          <w:bCs/>
          <w:sz w:val="20"/>
          <w:szCs w:val="20"/>
        </w:rPr>
        <w:t>Datos Personales</w:t>
      </w:r>
    </w:p>
    <w:p w14:paraId="56DA373B" w14:textId="63707B7C" w:rsidR="00A3027A" w:rsidRDefault="00A3027A" w:rsidP="00773334">
      <w:pPr>
        <w:pStyle w:val="Default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28465" wp14:editId="4C18581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34642" cy="17253"/>
                <wp:effectExtent l="0" t="0" r="33020" b="209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2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2D484" id="Conector recto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2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602B4CA" w14:textId="1F82E2A4" w:rsidR="00A3027A" w:rsidRDefault="00A3027A" w:rsidP="00773334">
      <w:pPr>
        <w:pStyle w:val="Default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120"/>
      </w:tblGrid>
      <w:tr w:rsidR="00A3027A" w14:paraId="045DB62F" w14:textId="77777777" w:rsidTr="00A3027A">
        <w:tc>
          <w:tcPr>
            <w:tcW w:w="2263" w:type="dxa"/>
          </w:tcPr>
          <w:p w14:paraId="7C516A91" w14:textId="5733215D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 w:rsidRPr="00A3027A">
              <w:rPr>
                <w:bCs/>
                <w:sz w:val="18"/>
                <w:szCs w:val="20"/>
              </w:rPr>
              <w:t>Nombre y Apellidos</w:t>
            </w:r>
          </w:p>
        </w:tc>
        <w:tc>
          <w:tcPr>
            <w:tcW w:w="6231" w:type="dxa"/>
            <w:gridSpan w:val="3"/>
          </w:tcPr>
          <w:p w14:paraId="22E69E90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</w:tr>
      <w:tr w:rsidR="00A3027A" w14:paraId="49BF7689" w14:textId="77777777" w:rsidTr="00A3027A">
        <w:tc>
          <w:tcPr>
            <w:tcW w:w="2263" w:type="dxa"/>
          </w:tcPr>
          <w:p w14:paraId="1A22E193" w14:textId="4C7B4EDD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Domicilio</w:t>
            </w:r>
          </w:p>
        </w:tc>
        <w:tc>
          <w:tcPr>
            <w:tcW w:w="6231" w:type="dxa"/>
            <w:gridSpan w:val="3"/>
          </w:tcPr>
          <w:p w14:paraId="5659AFF0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</w:tr>
      <w:tr w:rsidR="00A3027A" w14:paraId="4F6D4160" w14:textId="77777777" w:rsidTr="00A3027A">
        <w:tc>
          <w:tcPr>
            <w:tcW w:w="2263" w:type="dxa"/>
          </w:tcPr>
          <w:p w14:paraId="51333245" w14:textId="583C68DA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Población/Cod. Postal</w:t>
            </w:r>
          </w:p>
        </w:tc>
        <w:tc>
          <w:tcPr>
            <w:tcW w:w="2127" w:type="dxa"/>
          </w:tcPr>
          <w:p w14:paraId="341C6C5D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417609D2" w14:textId="229DF55F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Provincia</w:t>
            </w:r>
          </w:p>
        </w:tc>
        <w:tc>
          <w:tcPr>
            <w:tcW w:w="2120" w:type="dxa"/>
          </w:tcPr>
          <w:p w14:paraId="6863958D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</w:tr>
      <w:tr w:rsidR="00A3027A" w14:paraId="7FC8D74C" w14:textId="77777777" w:rsidTr="00A3027A">
        <w:tc>
          <w:tcPr>
            <w:tcW w:w="2263" w:type="dxa"/>
          </w:tcPr>
          <w:p w14:paraId="2D71E315" w14:textId="10D42D12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NIF</w:t>
            </w:r>
          </w:p>
        </w:tc>
        <w:tc>
          <w:tcPr>
            <w:tcW w:w="2127" w:type="dxa"/>
          </w:tcPr>
          <w:p w14:paraId="052162FE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6CDF4CE3" w14:textId="15EF7BB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Telf. Contacto</w:t>
            </w:r>
          </w:p>
        </w:tc>
        <w:tc>
          <w:tcPr>
            <w:tcW w:w="2120" w:type="dxa"/>
          </w:tcPr>
          <w:p w14:paraId="4D959D85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</w:tr>
      <w:tr w:rsidR="00A3027A" w14:paraId="25D0655E" w14:textId="77777777" w:rsidTr="00C608F3">
        <w:tc>
          <w:tcPr>
            <w:tcW w:w="2263" w:type="dxa"/>
          </w:tcPr>
          <w:p w14:paraId="56F87299" w14:textId="07EF010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Correo electrónico</w:t>
            </w:r>
          </w:p>
        </w:tc>
        <w:tc>
          <w:tcPr>
            <w:tcW w:w="6231" w:type="dxa"/>
            <w:gridSpan w:val="3"/>
          </w:tcPr>
          <w:p w14:paraId="57F3249C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</w:tr>
      <w:tr w:rsidR="00A3027A" w14:paraId="3ABC8EBF" w14:textId="77777777" w:rsidTr="00F83628">
        <w:tc>
          <w:tcPr>
            <w:tcW w:w="2263" w:type="dxa"/>
          </w:tcPr>
          <w:p w14:paraId="46CD81D1" w14:textId="22C0E915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Entidad a la que representa y cargo, si procede</w:t>
            </w:r>
          </w:p>
        </w:tc>
        <w:tc>
          <w:tcPr>
            <w:tcW w:w="6231" w:type="dxa"/>
            <w:gridSpan w:val="3"/>
          </w:tcPr>
          <w:p w14:paraId="0E7BB432" w14:textId="77777777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</w:p>
        </w:tc>
      </w:tr>
      <w:tr w:rsidR="00A3027A" w14:paraId="7ED54C54" w14:textId="77777777" w:rsidTr="000E098C">
        <w:tc>
          <w:tcPr>
            <w:tcW w:w="8494" w:type="dxa"/>
            <w:gridSpan w:val="4"/>
          </w:tcPr>
          <w:p w14:paraId="7934EF82" w14:textId="316A6D15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Medio por el que desea recibir la contestación a la solicitud de información o queja</w:t>
            </w:r>
          </w:p>
        </w:tc>
      </w:tr>
      <w:tr w:rsidR="00A3027A" w14:paraId="49F03A7F" w14:textId="77777777" w:rsidTr="00A3027A">
        <w:tc>
          <w:tcPr>
            <w:tcW w:w="2263" w:type="dxa"/>
          </w:tcPr>
          <w:p w14:paraId="57DE2754" w14:textId="11F0EC4B" w:rsidR="00A3027A" w:rsidRPr="00A3027A" w:rsidRDefault="00A3027A" w:rsidP="00A3027A">
            <w:pPr>
              <w:pStyle w:val="Default"/>
              <w:spacing w:before="120" w:after="120"/>
              <w:jc w:val="righ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Correo Postal</w:t>
            </w:r>
          </w:p>
        </w:tc>
        <w:tc>
          <w:tcPr>
            <w:tcW w:w="2127" w:type="dxa"/>
          </w:tcPr>
          <w:p w14:paraId="0097A241" w14:textId="0B444B56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AD9D7" wp14:editId="035F505B">
                      <wp:simplePos x="0" y="0"/>
                      <wp:positionH relativeFrom="column">
                        <wp:posOffset>16282</wp:posOffset>
                      </wp:positionH>
                      <wp:positionV relativeFrom="paragraph">
                        <wp:posOffset>66747</wp:posOffset>
                      </wp:positionV>
                      <wp:extent cx="181155" cy="163902"/>
                      <wp:effectExtent l="0" t="0" r="28575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A8F54" id="Rectángulo 3" o:spid="_x0000_s1026" style="position:absolute;margin-left:1.3pt;margin-top:5.25pt;width:14.2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" fillcolor="#d9e2f3 [660]" strokecolor="#1f3763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14:paraId="543837D5" w14:textId="46D2A611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Correo electrónico</w:t>
            </w:r>
          </w:p>
        </w:tc>
        <w:tc>
          <w:tcPr>
            <w:tcW w:w="2120" w:type="dxa"/>
          </w:tcPr>
          <w:p w14:paraId="0BC2C445" w14:textId="5CC1187B" w:rsidR="00A3027A" w:rsidRP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503D1" wp14:editId="25AECF4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60014</wp:posOffset>
                      </wp:positionV>
                      <wp:extent cx="181155" cy="163902"/>
                      <wp:effectExtent l="0" t="0" r="28575" b="2667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AFAE4" id="Rectángulo 4" o:spid="_x0000_s1026" style="position:absolute;margin-left:-.35pt;margin-top:4.75pt;width:14.2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" fillcolor="#dae3f3" strokecolor="#2f528f" strokeweight="1pt"/>
                  </w:pict>
                </mc:Fallback>
              </mc:AlternateContent>
            </w:r>
          </w:p>
        </w:tc>
      </w:tr>
    </w:tbl>
    <w:p w14:paraId="648270BB" w14:textId="77777777" w:rsidR="000D3749" w:rsidRDefault="000D3749" w:rsidP="000D3749">
      <w:pPr>
        <w:pStyle w:val="Default"/>
        <w:jc w:val="both"/>
        <w:rPr>
          <w:b/>
          <w:bCs/>
          <w:sz w:val="20"/>
          <w:szCs w:val="20"/>
        </w:rPr>
      </w:pPr>
    </w:p>
    <w:p w14:paraId="4EA50982" w14:textId="55381B76" w:rsidR="000D3749" w:rsidRPr="00A3027A" w:rsidRDefault="000D3749" w:rsidP="000D374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Unidad a que se dirige la reclamación</w:t>
      </w:r>
    </w:p>
    <w:p w14:paraId="2C6AA36F" w14:textId="77777777" w:rsidR="000D3749" w:rsidRDefault="000D3749" w:rsidP="000D3749">
      <w:pPr>
        <w:pStyle w:val="Default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17F30" wp14:editId="535935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34642" cy="17253"/>
                <wp:effectExtent l="0" t="0" r="33020" b="2095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2" cy="172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3880E" id="Conector recto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2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0D3749" w14:paraId="60E5AF47" w14:textId="77777777" w:rsidTr="007F05D1">
        <w:tc>
          <w:tcPr>
            <w:tcW w:w="7792" w:type="dxa"/>
          </w:tcPr>
          <w:p w14:paraId="120C9FAF" w14:textId="77777777" w:rsidR="000D3749" w:rsidRPr="00543BED" w:rsidRDefault="000D3749" w:rsidP="007F05D1">
            <w:pPr>
              <w:pStyle w:val="Default"/>
              <w:spacing w:before="120" w:after="120"/>
              <w:jc w:val="both"/>
              <w:rPr>
                <w:bCs/>
                <w:sz w:val="18"/>
                <w:szCs w:val="20"/>
              </w:rPr>
            </w:pPr>
            <w:r w:rsidRPr="00543BED">
              <w:rPr>
                <w:bCs/>
                <w:sz w:val="18"/>
                <w:szCs w:val="20"/>
              </w:rPr>
              <w:t>Subdirección General de Tecnologías de la Información y las Comunicaciones</w:t>
            </w:r>
          </w:p>
        </w:tc>
        <w:tc>
          <w:tcPr>
            <w:tcW w:w="702" w:type="dxa"/>
          </w:tcPr>
          <w:p w14:paraId="0956C58F" w14:textId="77777777" w:rsidR="000D3749" w:rsidRDefault="000D3749" w:rsidP="007F05D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737E68" wp14:editId="09C5149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81155" cy="163902"/>
                      <wp:effectExtent l="0" t="0" r="28575" b="2667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BA769" id="Rectángulo 13" o:spid="_x0000_s1026" style="position:absolute;margin-left:-.2pt;margin-top:.5pt;width:14.25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" fillcolor="#dae3f3" strokecolor="#2f528f" strokeweight="1pt"/>
                  </w:pict>
                </mc:Fallback>
              </mc:AlternateContent>
            </w:r>
          </w:p>
        </w:tc>
      </w:tr>
    </w:tbl>
    <w:p w14:paraId="7B3D616D" w14:textId="0894B2D4" w:rsidR="00A3027A" w:rsidRDefault="00A3027A" w:rsidP="00773334">
      <w:pPr>
        <w:pStyle w:val="Default"/>
        <w:jc w:val="both"/>
        <w:rPr>
          <w:bCs/>
          <w:sz w:val="20"/>
          <w:szCs w:val="20"/>
        </w:rPr>
      </w:pPr>
    </w:p>
    <w:p w14:paraId="4B9D2749" w14:textId="664B0F94" w:rsidR="00A3027A" w:rsidRPr="00A3027A" w:rsidRDefault="00A3027A" w:rsidP="00773334">
      <w:pPr>
        <w:pStyle w:val="Default"/>
        <w:jc w:val="both"/>
        <w:rPr>
          <w:b/>
          <w:bCs/>
          <w:sz w:val="20"/>
          <w:szCs w:val="20"/>
        </w:rPr>
      </w:pPr>
      <w:r w:rsidRPr="00A3027A">
        <w:rPr>
          <w:b/>
          <w:bCs/>
          <w:sz w:val="20"/>
          <w:szCs w:val="20"/>
        </w:rPr>
        <w:t>Descripción de la solicitud de información o queja</w:t>
      </w:r>
    </w:p>
    <w:p w14:paraId="698B1F97" w14:textId="07367CCC" w:rsidR="00A3027A" w:rsidRDefault="00A3027A" w:rsidP="00773334">
      <w:pPr>
        <w:pStyle w:val="Default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E63CB" wp14:editId="502739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34642" cy="17253"/>
                <wp:effectExtent l="0" t="0" r="33020" b="209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2" cy="172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C8F73" id="Conector rec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2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27A" w14:paraId="7D3724C0" w14:textId="77777777" w:rsidTr="00A3027A">
        <w:tc>
          <w:tcPr>
            <w:tcW w:w="8494" w:type="dxa"/>
          </w:tcPr>
          <w:p w14:paraId="1875E0A0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0DFCBD15" w14:textId="77777777" w:rsidTr="00A3027A">
        <w:tc>
          <w:tcPr>
            <w:tcW w:w="8494" w:type="dxa"/>
          </w:tcPr>
          <w:p w14:paraId="4789D6A8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5F69BE55" w14:textId="77777777" w:rsidTr="00A3027A">
        <w:tc>
          <w:tcPr>
            <w:tcW w:w="8494" w:type="dxa"/>
          </w:tcPr>
          <w:p w14:paraId="33EE7E22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00EF4363" w14:textId="77777777" w:rsidTr="00A3027A">
        <w:tc>
          <w:tcPr>
            <w:tcW w:w="8494" w:type="dxa"/>
          </w:tcPr>
          <w:p w14:paraId="76B7B6DD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64E741D4" w14:textId="77777777" w:rsidTr="00A3027A">
        <w:tc>
          <w:tcPr>
            <w:tcW w:w="8494" w:type="dxa"/>
          </w:tcPr>
          <w:p w14:paraId="75F8CD42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11EF5DFC" w14:textId="77777777" w:rsidTr="00A3027A">
        <w:tc>
          <w:tcPr>
            <w:tcW w:w="8494" w:type="dxa"/>
          </w:tcPr>
          <w:p w14:paraId="16D55A21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2D0A10CC" w14:textId="77777777" w:rsidTr="00A3027A">
        <w:tc>
          <w:tcPr>
            <w:tcW w:w="8494" w:type="dxa"/>
          </w:tcPr>
          <w:p w14:paraId="26F556A7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A3027A" w14:paraId="23F4C8F4" w14:textId="77777777" w:rsidTr="00A3027A">
        <w:tc>
          <w:tcPr>
            <w:tcW w:w="8494" w:type="dxa"/>
          </w:tcPr>
          <w:p w14:paraId="76332A90" w14:textId="77777777" w:rsidR="00A3027A" w:rsidRDefault="00A3027A" w:rsidP="00A3027A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78AFFEA" w14:textId="540895C2" w:rsidR="00773334" w:rsidRDefault="00773334" w:rsidP="00773334">
      <w:pPr>
        <w:pStyle w:val="Default"/>
        <w:jc w:val="both"/>
        <w:rPr>
          <w:bCs/>
          <w:sz w:val="20"/>
          <w:szCs w:val="20"/>
        </w:rPr>
      </w:pPr>
    </w:p>
    <w:p w14:paraId="43B47897" w14:textId="77777777" w:rsidR="00E57334" w:rsidRPr="00E57334" w:rsidRDefault="00E57334" w:rsidP="00E57334">
      <w:pPr>
        <w:pStyle w:val="Default"/>
        <w:jc w:val="both"/>
        <w:rPr>
          <w:bCs/>
          <w:sz w:val="20"/>
          <w:szCs w:val="20"/>
        </w:rPr>
      </w:pPr>
      <w:r w:rsidRPr="00E57334">
        <w:rPr>
          <w:bCs/>
          <w:sz w:val="20"/>
          <w:szCs w:val="20"/>
        </w:rPr>
        <w:t>Si no tiene espacio suficiente, obtenga previamente las copias de esta página y pulse aquí.</w:t>
      </w:r>
    </w:p>
    <w:p w14:paraId="68660718" w14:textId="42F0D806" w:rsidR="00A3027A" w:rsidRDefault="00E57334" w:rsidP="00E57334">
      <w:pPr>
        <w:pStyle w:val="Default"/>
        <w:jc w:val="both"/>
        <w:rPr>
          <w:bCs/>
          <w:sz w:val="20"/>
          <w:szCs w:val="20"/>
        </w:rPr>
      </w:pPr>
      <w:r w:rsidRPr="00E57334">
        <w:rPr>
          <w:bCs/>
          <w:sz w:val="20"/>
          <w:szCs w:val="20"/>
        </w:rPr>
        <w:t xml:space="preserve">Indique el medio por el que desea tener constancia de la presentación de su queja o sugerencia </w:t>
      </w:r>
    </w:p>
    <w:p w14:paraId="2C9C4522" w14:textId="0214F2DC" w:rsidR="00E57334" w:rsidRDefault="00E57334" w:rsidP="00E57334">
      <w:pPr>
        <w:pStyle w:val="Default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1134"/>
        <w:gridCol w:w="567"/>
        <w:gridCol w:w="1276"/>
        <w:gridCol w:w="567"/>
        <w:gridCol w:w="1417"/>
        <w:gridCol w:w="419"/>
      </w:tblGrid>
      <w:tr w:rsidR="00E57334" w14:paraId="1521F05C" w14:textId="77777777" w:rsidTr="00E57334">
        <w:tc>
          <w:tcPr>
            <w:tcW w:w="2405" w:type="dxa"/>
          </w:tcPr>
          <w:p w14:paraId="3E121123" w14:textId="657A96AE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Copia del formulario</w:t>
            </w:r>
          </w:p>
        </w:tc>
        <w:tc>
          <w:tcPr>
            <w:tcW w:w="709" w:type="dxa"/>
          </w:tcPr>
          <w:p w14:paraId="562833B8" w14:textId="51F5E010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1B980" wp14:editId="37564EB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1155" cy="163902"/>
                      <wp:effectExtent l="0" t="0" r="28575" b="2667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6E347" id="Rectángulo 6" o:spid="_x0000_s1026" style="position:absolute;margin-left:-.55pt;margin-top:.5pt;width:14.2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" fillcolor="#dae3f3" strokecolor="#2f528f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F550909" w14:textId="2E400002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Carta</w:t>
            </w:r>
          </w:p>
        </w:tc>
        <w:tc>
          <w:tcPr>
            <w:tcW w:w="567" w:type="dxa"/>
          </w:tcPr>
          <w:p w14:paraId="5C488D63" w14:textId="6AA61557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D9156" wp14:editId="520D44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81155" cy="163902"/>
                      <wp:effectExtent l="0" t="0" r="28575" b="2667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276B7" id="Rectángulo 7" o:spid="_x0000_s1026" style="position:absolute;margin-left:-.1pt;margin-top:.5pt;width:14.2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" fillcolor="#dae3f3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6664F71D" w14:textId="1FC03DC1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567" w:type="dxa"/>
          </w:tcPr>
          <w:p w14:paraId="4A68FFCE" w14:textId="712FCD72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987B9" wp14:editId="0708A1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81155" cy="163902"/>
                      <wp:effectExtent l="0" t="0" r="28575" b="2667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C8B5F" id="Rectángulo 8" o:spid="_x0000_s1026" style="position:absolute;margin-left:-.3pt;margin-top:.5pt;width:14.2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" fillcolor="#dae3f3" strokecolor="#2f528f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392A6DBC" w14:textId="6E6DB00F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Otros</w:t>
            </w:r>
          </w:p>
        </w:tc>
        <w:tc>
          <w:tcPr>
            <w:tcW w:w="419" w:type="dxa"/>
          </w:tcPr>
          <w:p w14:paraId="2BC08E5B" w14:textId="0CA23A06" w:rsidR="00E57334" w:rsidRDefault="00E57334" w:rsidP="00E57334">
            <w:pPr>
              <w:pStyle w:val="Default"/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98B120" wp14:editId="6ACFF44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1155" cy="163902"/>
                      <wp:effectExtent l="0" t="0" r="28575" b="2667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D2C83" id="Rectángulo 9" o:spid="_x0000_s1026" style="position:absolute;margin-left:-.55pt;margin-top:.5pt;width:14.2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" fillcolor="#dae3f3" strokecolor="#2f528f" strokeweight="1pt"/>
                  </w:pict>
                </mc:Fallback>
              </mc:AlternateContent>
            </w:r>
          </w:p>
        </w:tc>
      </w:tr>
    </w:tbl>
    <w:p w14:paraId="78B59CAA" w14:textId="77777777" w:rsidR="00E57334" w:rsidRDefault="00E57334" w:rsidP="00E57334">
      <w:pPr>
        <w:pStyle w:val="Default"/>
        <w:jc w:val="both"/>
        <w:rPr>
          <w:bCs/>
          <w:sz w:val="20"/>
          <w:szCs w:val="20"/>
        </w:rPr>
      </w:pPr>
    </w:p>
    <w:p w14:paraId="770D4716" w14:textId="18DD24E8" w:rsidR="00542193" w:rsidRPr="00542193" w:rsidRDefault="00542193" w:rsidP="00542193">
      <w:pPr>
        <w:pStyle w:val="Default"/>
        <w:jc w:val="both"/>
        <w:rPr>
          <w:bCs/>
          <w:sz w:val="18"/>
          <w:szCs w:val="20"/>
        </w:rPr>
      </w:pPr>
      <w:r w:rsidRPr="00542193">
        <w:rPr>
          <w:bCs/>
          <w:sz w:val="18"/>
          <w:szCs w:val="20"/>
        </w:rPr>
        <w:t xml:space="preserve">Recibida la solicitud de información o queja, la Unidad responsable de su contestación informará al interesado de las actuaciones realizadas y de las medidas adoptadas en el plazo de 20 días hábiles (Art. 12.3 del RD 1112/2018). En caso de incumplimiento el interesado puede </w:t>
      </w:r>
      <w:r w:rsidR="000D3749">
        <w:rPr>
          <w:bCs/>
          <w:sz w:val="18"/>
          <w:szCs w:val="20"/>
        </w:rPr>
        <w:t>formular la correspondiente reclamación ante la misma unidad o su inmediata superior.</w:t>
      </w:r>
    </w:p>
    <w:p w14:paraId="6964798B" w14:textId="71677B7E" w:rsidR="00A3027A" w:rsidRDefault="00542193" w:rsidP="00542193">
      <w:pPr>
        <w:pStyle w:val="Default"/>
        <w:jc w:val="both"/>
        <w:rPr>
          <w:bCs/>
          <w:sz w:val="18"/>
          <w:szCs w:val="20"/>
        </w:rPr>
      </w:pPr>
      <w:r w:rsidRPr="00542193">
        <w:rPr>
          <w:bCs/>
          <w:sz w:val="18"/>
          <w:szCs w:val="20"/>
        </w:rPr>
        <w:t>Las quejas formuladas no tendrán, en ningún caso, la calificación de recurso administrativo, ni paralizarán los plazos establecidos en la normativa</w:t>
      </w:r>
      <w:r>
        <w:rPr>
          <w:bCs/>
          <w:sz w:val="18"/>
          <w:szCs w:val="20"/>
        </w:rPr>
        <w:t>.</w:t>
      </w:r>
    </w:p>
    <w:p w14:paraId="29F97D45" w14:textId="5BBA924E" w:rsidR="00542193" w:rsidRDefault="00542193" w:rsidP="00542193">
      <w:pPr>
        <w:pStyle w:val="Default"/>
        <w:jc w:val="both"/>
        <w:rPr>
          <w:bCs/>
          <w:sz w:val="18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B9123" wp14:editId="1F8B9FDE">
                <wp:simplePos x="0" y="0"/>
                <wp:positionH relativeFrom="margin">
                  <wp:align>left</wp:align>
                </wp:positionH>
                <wp:positionV relativeFrom="paragraph">
                  <wp:posOffset>97383</wp:posOffset>
                </wp:positionV>
                <wp:extent cx="5434642" cy="17253"/>
                <wp:effectExtent l="0" t="0" r="33020" b="209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2" cy="172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B4007" id="Conector recto 10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5pt" to="427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F28CBDB" w14:textId="77777777" w:rsid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p w14:paraId="6D600CB0" w14:textId="3DC7B93B" w:rsidR="00542193" w:rsidRPr="00542193" w:rsidRDefault="00542193" w:rsidP="00542193">
      <w:pPr>
        <w:pStyle w:val="Default"/>
        <w:jc w:val="both"/>
        <w:rPr>
          <w:b/>
          <w:bCs/>
          <w:sz w:val="18"/>
          <w:szCs w:val="20"/>
        </w:rPr>
      </w:pPr>
      <w:r w:rsidRPr="00542193">
        <w:rPr>
          <w:b/>
          <w:bCs/>
          <w:sz w:val="18"/>
          <w:szCs w:val="20"/>
        </w:rPr>
        <w:t>Fecha y firma del interesado:</w:t>
      </w:r>
    </w:p>
    <w:p w14:paraId="3219E8AC" w14:textId="26FFD8F7" w:rsid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p w14:paraId="40334456" w14:textId="09D17176" w:rsid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p w14:paraId="42FA63A7" w14:textId="3078E412" w:rsid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p w14:paraId="28D24FBF" w14:textId="1D5A587C" w:rsidR="00542193" w:rsidRDefault="00542193" w:rsidP="00542193">
      <w:pPr>
        <w:pStyle w:val="Default"/>
        <w:jc w:val="both"/>
        <w:rPr>
          <w:bCs/>
          <w:sz w:val="18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140F9" wp14:editId="012665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34642" cy="17253"/>
                <wp:effectExtent l="0" t="0" r="33020" b="2095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2" cy="172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AFAF9" id="Conector recto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2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079024E" w14:textId="77777777" w:rsid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p w14:paraId="484CA426" w14:textId="77777777" w:rsid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p w14:paraId="4CFF29EB" w14:textId="7A81AC43" w:rsidR="00542193" w:rsidRPr="00542193" w:rsidRDefault="00542193" w:rsidP="00542193">
      <w:pPr>
        <w:pStyle w:val="Default"/>
        <w:jc w:val="both"/>
        <w:rPr>
          <w:bCs/>
          <w:sz w:val="18"/>
          <w:szCs w:val="20"/>
        </w:rPr>
      </w:pPr>
    </w:p>
    <w:sectPr w:rsidR="00542193" w:rsidRPr="00542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C335" w14:textId="77777777" w:rsidR="00D82CEA" w:rsidRDefault="00D82CEA" w:rsidP="00BE4989">
      <w:pPr>
        <w:spacing w:after="0" w:line="240" w:lineRule="auto"/>
      </w:pPr>
      <w:r>
        <w:separator/>
      </w:r>
    </w:p>
  </w:endnote>
  <w:endnote w:type="continuationSeparator" w:id="0">
    <w:p w14:paraId="7768AF2E" w14:textId="77777777" w:rsidR="00D82CEA" w:rsidRDefault="00D82CEA" w:rsidP="00BE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8F2F" w14:textId="77777777" w:rsidR="00D82CEA" w:rsidRDefault="00D82CEA" w:rsidP="00BE4989">
      <w:pPr>
        <w:spacing w:after="0" w:line="240" w:lineRule="auto"/>
      </w:pPr>
      <w:r>
        <w:separator/>
      </w:r>
    </w:p>
  </w:footnote>
  <w:footnote w:type="continuationSeparator" w:id="0">
    <w:p w14:paraId="6E8ED21C" w14:textId="77777777" w:rsidR="00D82CEA" w:rsidRDefault="00D82CEA" w:rsidP="00BE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6FB"/>
    <w:multiLevelType w:val="multilevel"/>
    <w:tmpl w:val="E3E6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534AC"/>
    <w:multiLevelType w:val="hybridMultilevel"/>
    <w:tmpl w:val="47E69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56E"/>
    <w:multiLevelType w:val="hybridMultilevel"/>
    <w:tmpl w:val="7B6E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CAA"/>
    <w:multiLevelType w:val="multilevel"/>
    <w:tmpl w:val="BB3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07642"/>
    <w:multiLevelType w:val="hybridMultilevel"/>
    <w:tmpl w:val="4A3C6F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7C3C"/>
    <w:multiLevelType w:val="multilevel"/>
    <w:tmpl w:val="D7A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7117F6"/>
    <w:multiLevelType w:val="hybridMultilevel"/>
    <w:tmpl w:val="ACDE4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8A"/>
    <w:rsid w:val="000108E3"/>
    <w:rsid w:val="000C58B1"/>
    <w:rsid w:val="000D3749"/>
    <w:rsid w:val="000E2D45"/>
    <w:rsid w:val="001026A3"/>
    <w:rsid w:val="0019323C"/>
    <w:rsid w:val="00211B66"/>
    <w:rsid w:val="0037439A"/>
    <w:rsid w:val="003C59F7"/>
    <w:rsid w:val="00542193"/>
    <w:rsid w:val="00773334"/>
    <w:rsid w:val="00792B38"/>
    <w:rsid w:val="007B378A"/>
    <w:rsid w:val="00903811"/>
    <w:rsid w:val="009A60A6"/>
    <w:rsid w:val="00A3027A"/>
    <w:rsid w:val="00A91DDB"/>
    <w:rsid w:val="00BE4989"/>
    <w:rsid w:val="00C84104"/>
    <w:rsid w:val="00CC4BBE"/>
    <w:rsid w:val="00D82CEA"/>
    <w:rsid w:val="00DC5370"/>
    <w:rsid w:val="00E57334"/>
    <w:rsid w:val="00E65089"/>
    <w:rsid w:val="00E662F2"/>
    <w:rsid w:val="00F3255F"/>
    <w:rsid w:val="00F430AA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FEC8"/>
  <w15:chartTrackingRefBased/>
  <w15:docId w15:val="{76FA78F0-8FBD-44CB-9CF2-A5C71DD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7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2B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59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59F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38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8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8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8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81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E4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89"/>
  </w:style>
  <w:style w:type="paragraph" w:styleId="Piedepgina">
    <w:name w:val="footer"/>
    <w:basedOn w:val="Normal"/>
    <w:link w:val="PiedepginaCar"/>
    <w:uiPriority w:val="99"/>
    <w:unhideWhenUsed/>
    <w:rsid w:val="00BE4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89"/>
  </w:style>
  <w:style w:type="paragraph" w:customStyle="1" w:styleId="Default">
    <w:name w:val="Default"/>
    <w:rsid w:val="007733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7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scc\UNIDAD_CSyA\CALIDAD\Accesibilidad\SIA\Link%20al%20procedimiento%20de%20reclamac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e.es/diario_boe/txt.php?id=BOE-A-2018-12699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esibilidad.web@inclusion.gob.e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scc\UNIDAD_CSyA\CALIDAD\Accesibilidad\SIA\Link%20a%20la%20descarga%20del%20formul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scc\UNIDAD_CSyA\CALIDAD\Accesibilidad\SIA\Link%20a%20la%20pagina%20de%20alta%20de%20incidenc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VILLUENDAS HEREZA, ALBERTO LUCAS</dc:creator>
  <cp:keywords/>
  <dc:description/>
  <cp:lastModifiedBy>Garrido Vidal, María</cp:lastModifiedBy>
  <cp:revision>2</cp:revision>
  <dcterms:created xsi:type="dcterms:W3CDTF">2020-09-21T10:45:00Z</dcterms:created>
  <dcterms:modified xsi:type="dcterms:W3CDTF">2020-09-21T10:45:00Z</dcterms:modified>
</cp:coreProperties>
</file>