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631"/>
        <w:gridCol w:w="1996"/>
        <w:gridCol w:w="1701"/>
        <w:gridCol w:w="1701"/>
        <w:gridCol w:w="1836"/>
        <w:gridCol w:w="1606"/>
      </w:tblGrid>
      <w:tr w:rsidR="00AD0826" w:rsidRPr="00220FA0" w14:paraId="0464A353" w14:textId="77777777" w:rsidTr="00702349">
        <w:trPr>
          <w:trHeight w:val="32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740A10FD" w14:textId="77777777" w:rsidR="00AD0826" w:rsidRPr="0022579A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bookmarkStart w:id="0" w:name="_GoBack"/>
            <w:bookmarkEnd w:id="0"/>
            <w:r w:rsidRPr="0022579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0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B5FE" w14:textId="77777777" w:rsidR="00AD0826" w:rsidRPr="00220FA0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DATOS DE IDENTIFICACIÓN DE LA ENTIDAD</w:t>
            </w:r>
          </w:p>
        </w:tc>
      </w:tr>
      <w:tr w:rsidR="00AD0826" w:rsidRPr="00220FA0" w14:paraId="1FB9A615" w14:textId="77777777" w:rsidTr="00702349">
        <w:trPr>
          <w:trHeight w:val="270"/>
          <w:jc w:val="center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6A9" w14:textId="601CD56E" w:rsidR="00AD0826" w:rsidRPr="00220FA0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bookmarkStart w:id="1" w:name="_Hlk110247973" w:colFirst="12" w:colLast="13"/>
            <w:r w:rsidRPr="00220FA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B05" w14:textId="32637DF1" w:rsidR="00AD0826" w:rsidRPr="00220FA0" w:rsidRDefault="00752281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220FA0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SIGLAS</w:t>
            </w:r>
          </w:p>
        </w:tc>
      </w:tr>
      <w:tr w:rsidR="000F5308" w:rsidRPr="00220FA0" w14:paraId="49A2A2CF" w14:textId="77777777" w:rsidTr="00702349">
        <w:trPr>
          <w:trHeight w:val="270"/>
          <w:jc w:val="center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2F7F" w14:textId="50496786" w:rsidR="000F5308" w:rsidRPr="00220FA0" w:rsidRDefault="00E97013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NÚM. DE AÑOS</w:t>
            </w:r>
            <w:r w:rsidR="000F5308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SOLICITADOS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PARA SER ENTIDAD AUTORIZADA</w:t>
            </w:r>
            <w:r w:rsidR="00F26664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D581" w14:textId="2C6CDEAE" w:rsidR="000F5308" w:rsidRPr="00220FA0" w:rsidRDefault="00F26664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(2/3/4)</w:t>
            </w:r>
          </w:p>
        </w:tc>
      </w:tr>
      <w:bookmarkEnd w:id="1"/>
      <w:tr w:rsidR="00AD0826" w:rsidRPr="00220FA0" w14:paraId="2487ECD0" w14:textId="77777777" w:rsidTr="00702349">
        <w:trPr>
          <w:trHeight w:val="324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43E13562" w14:textId="77777777" w:rsidR="00AD0826" w:rsidRPr="0022579A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22579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10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499" w14:textId="2D3580E9" w:rsidR="00AD0826" w:rsidRPr="00220FA0" w:rsidRDefault="00EB33D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PLANIFICACIÓN DE LAS CAPACIDADES</w:t>
            </w:r>
            <w:r w:rsidR="00702349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MÁXIMAS ESTIMADAS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DE LA ENTIDAD PARA EL AÑO </w:t>
            </w:r>
            <w:r w:rsidR="00671B70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SIGUIENTE</w:t>
            </w:r>
          </w:p>
        </w:tc>
      </w:tr>
      <w:tr w:rsidR="00AD0826" w:rsidRPr="00220FA0" w14:paraId="1B2907FE" w14:textId="77777777" w:rsidTr="00702349">
        <w:trPr>
          <w:trHeight w:val="612"/>
          <w:jc w:val="center"/>
        </w:trPr>
        <w:tc>
          <w:tcPr>
            <w:tcW w:w="10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54EB" w14:textId="35220B07" w:rsidR="00220FA0" w:rsidRDefault="00317A4A" w:rsidP="00EB33D6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De conformidad con el artículo 6. 2 c) de la </w:t>
            </w:r>
            <w:r w:rsidRP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Orden ISM/680/2022, de 19 de julio, por la que se desarrolla la gestión del sistema de acogida de protección internacional mediante acción concertada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, l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a entidad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solicitante 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tiene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la siguiente 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capacidad</w:t>
            </w:r>
            <w:r w:rsidR="007023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 máxima </w:t>
            </w:r>
            <w:r w:rsidR="00702349" w:rsidRPr="00317A4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u w:val="single"/>
                <w:lang w:eastAsia="es-ES"/>
              </w:rPr>
              <w:t>estimada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para realizar actuaciones en el marco de la acción concertada </w:t>
            </w:r>
            <w:r w:rsidR="00605A8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en los distintos servicios del programa de atención humanitaria</w:t>
            </w:r>
            <w:r w:rsidR="00EF61F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. Para esta capacidad de gestión, la entidad solicitante dispondrá de los recursos y medios 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adecuad</w:t>
            </w:r>
            <w:r w:rsidR="00EF61F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os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 y suficiente</w:t>
            </w:r>
            <w:r w:rsidR="00EF61F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s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EF61F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para realizar 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las actuaciones, servicios y prestaciones </w:t>
            </w:r>
            <w:r w:rsidR="00EF61F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en los términos 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establecidos en el Anexo</w:t>
            </w:r>
            <w:r w:rsidR="00605A8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 II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 xml:space="preserve"> de la </w:t>
            </w:r>
            <w:r w:rsidR="00EB33D6" w:rsidRP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Orden ISM/680/2022, de 19 de julio</w:t>
            </w:r>
            <w:r w:rsidR="00EB33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  <w:t>:</w:t>
            </w:r>
          </w:p>
          <w:p w14:paraId="3C949A53" w14:textId="77777777" w:rsidR="00702349" w:rsidRDefault="00702349" w:rsidP="00EB33D6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</w:p>
          <w:p w14:paraId="0D94A921" w14:textId="55D08BEB" w:rsidR="00702349" w:rsidRPr="00EB33D6" w:rsidRDefault="00702349" w:rsidP="00EB33D6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</w:p>
        </w:tc>
      </w:tr>
      <w:tr w:rsidR="0022579A" w:rsidRPr="00702349" w14:paraId="3853AF55" w14:textId="77777777" w:rsidTr="00FC71A6">
        <w:tblPrEx>
          <w:jc w:val="left"/>
        </w:tblPrEx>
        <w:trPr>
          <w:trHeight w:val="615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9D1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848CA5" w14:textId="002323B4" w:rsidR="0022579A" w:rsidRPr="00702349" w:rsidRDefault="0022579A" w:rsidP="0070234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NÚM. MAX. PLAZA</w:t>
            </w:r>
            <w:r w:rsidR="00FC71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 ACOGIDA INTEGRAL</w:t>
            </w: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C5217" w14:textId="4C432C9F" w:rsidR="0022579A" w:rsidRPr="00702349" w:rsidRDefault="0022579A" w:rsidP="0070234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NÚM. MAX. PLAZAS </w:t>
            </w:r>
            <w:r w:rsidR="00FC71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ACOGIDA INTEGRAL VULNERABLES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63585" w14:textId="037F8E52" w:rsidR="0022579A" w:rsidRPr="00702349" w:rsidRDefault="0022579A" w:rsidP="0070234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NUM. MÁX.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PLAZAS</w:t>
            </w: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FC71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PVTSH / TRASTORNOS MENTALES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FD7C7" w14:textId="190084A0" w:rsidR="0022579A" w:rsidRPr="00702349" w:rsidRDefault="0022579A" w:rsidP="0070234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NÚM. MAXIMO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</w:t>
            </w:r>
            <w:r w:rsidR="00FC71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LAZAS CAED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5CA6F" w14:textId="300F96A7" w:rsidR="0022579A" w:rsidRPr="00702349" w:rsidRDefault="0022579A" w:rsidP="0070234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NUM. MÁX. </w:t>
            </w:r>
            <w:r w:rsidR="00FC71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PLAZAS EMERGENCIA</w:t>
            </w:r>
          </w:p>
        </w:tc>
      </w:tr>
      <w:tr w:rsidR="0022579A" w:rsidRPr="00702349" w14:paraId="6AE9067E" w14:textId="77777777" w:rsidTr="0022579A">
        <w:tblPrEx>
          <w:jc w:val="left"/>
        </w:tblPrEx>
        <w:trPr>
          <w:trHeight w:val="315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33C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Álava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782F" w14:textId="77777777" w:rsidR="0022579A" w:rsidRPr="00702349" w:rsidRDefault="0022579A" w:rsidP="00702349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</w:pPr>
            <w:r w:rsidRPr="00702349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75D" w14:textId="77777777" w:rsidR="0022579A" w:rsidRPr="00702349" w:rsidRDefault="0022579A" w:rsidP="00702349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</w:pPr>
            <w:r w:rsidRPr="00702349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2184" w14:textId="77777777" w:rsidR="0022579A" w:rsidRPr="00702349" w:rsidRDefault="0022579A" w:rsidP="00702349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</w:pPr>
            <w:r w:rsidRPr="00702349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79A1" w14:textId="77777777" w:rsidR="0022579A" w:rsidRPr="00702349" w:rsidRDefault="0022579A" w:rsidP="00702349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</w:pPr>
            <w:r w:rsidRPr="00702349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391" w14:textId="77777777" w:rsidR="0022579A" w:rsidRPr="00702349" w:rsidRDefault="0022579A" w:rsidP="00702349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</w:pPr>
            <w:r w:rsidRPr="00702349">
              <w:rPr>
                <w:rFonts w:eastAsia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63FAFE4A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014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Albacete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54E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DA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BA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F52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DC4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3EEED233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CF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Alicante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BE2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D60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E5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B8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D2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0B1D4127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C7F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Almería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307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44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A7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7DB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102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4D6A7F90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2E7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Ávila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608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9C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5B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C1B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6AB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615E524D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10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Badajoz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BB6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45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DAC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24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05C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7B6F7B70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431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Islas Baleares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18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59F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61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F86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5C2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030E0E7C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834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Barcelona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23E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BA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860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446F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2F4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24FCC99B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95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Burgos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F9B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59B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85A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FD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7FD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551BB3CE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91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Cáceres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4FD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52A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EA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31F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B0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5A2DE7BF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6C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Cádiz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10E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D9D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90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A4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DC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6B9E2D71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65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Castellón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777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51C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0F5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62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72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4E45FD20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482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Ciudad Real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79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07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3BC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10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AC4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0D67E4EC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16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Córdoba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136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8B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C8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D5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73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242081D8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D75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 Coruña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23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F02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868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67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2DB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408B1D45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B3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AD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12C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EA6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6AC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F81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409D78B6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A46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Gerona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D01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32F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FA4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E8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AD7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7C6E3A6D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A6B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Granada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E16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2CD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71B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C3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BBE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0C82FFBC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64C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Guadalajara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FA6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4C6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319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DCC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1E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47AF24F9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809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Guipúzcoa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B5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639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56B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9F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32D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3CC6C649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326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Huelva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C6D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FF4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295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298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C16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41EB4991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7C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Huesca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742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3C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1AD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AE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C7FF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5DBA3848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27E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Jaén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95C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1D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9A1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52A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28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4E55CE6D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09E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León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F4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54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1DA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06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4A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56DEBBE7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0CE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Lleida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DE6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B1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F00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605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FA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2F2DB67B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73A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 Rioja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5BE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B04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F48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828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CBC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2E8A9A3E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60D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Lugo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7E2F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CD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C0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6A2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DF9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16F6D9DD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61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3FF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12A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7E0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35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16E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375849C6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B87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Málaga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B9F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55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53D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A35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5F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3064F33A" w14:textId="77777777" w:rsidTr="0022579A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081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Murcia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DE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122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133F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30D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FFC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18AEC0CB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C1C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Navarra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51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1B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C5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089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173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1CBB091D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E75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lastRenderedPageBreak/>
              <w:t>Orense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16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C9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736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3DE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6E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1B8FECBC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60A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Asturias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76B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A30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B4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C83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41D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081AB7CF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AC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Palencia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E4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C3B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B67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60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06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52DFA598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70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Las Palmas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7B6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3B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C9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ACF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A0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5D0B8680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886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Pontevedra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4BCF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3B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0F5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79F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A7D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7F8074C6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C5B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Salamanca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3EC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FCD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36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3B5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666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02B34430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DB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Santa Cruz de Tenerife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C29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0D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82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3AC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EE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4F03C888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935F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Cantabria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644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517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06F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14C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1BC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4300BB6D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36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Segovia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9D9F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8FB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C5C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57F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24B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08461BFC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25D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Sevilla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38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57D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81A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26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507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185A340E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46D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Soria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C46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BBF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24A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108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008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77D80273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BDF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Tarragona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DED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2B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FB4F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F29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1F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0A7304D3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CC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Teruel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043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77B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39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5E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CE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5D80F707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D60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Toledo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163F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CF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84C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65D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4B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22029D5C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35E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F3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234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462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782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E017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268B83E7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A57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Valladolid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C3C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E7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57D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DA8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FCB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48223EFD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2F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Vizcaya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A2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A2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623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8B0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7C3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3024F0CC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BE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Zamora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78A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C23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2A25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D00A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008D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17FB2F30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834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Zaragoza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D16B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753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54A3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7A6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2B41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22579A" w:rsidRPr="00702349" w14:paraId="381AD0FD" w14:textId="77777777" w:rsidTr="00FC71A6">
        <w:tblPrEx>
          <w:jc w:val="left"/>
        </w:tblPrEx>
        <w:trPr>
          <w:trHeight w:val="300"/>
        </w:trPr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E5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D28F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D49C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3479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CA98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EB62" w14:textId="77777777" w:rsidR="0022579A" w:rsidRPr="00702349" w:rsidRDefault="0022579A" w:rsidP="0070234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23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02349" w:rsidRPr="00220FA0" w14:paraId="07B03ABB" w14:textId="77777777" w:rsidTr="002725E4">
        <w:trPr>
          <w:trHeight w:val="324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45E8AA35" w14:textId="66047FC4" w:rsidR="00702349" w:rsidRPr="0022579A" w:rsidRDefault="00702349" w:rsidP="002725E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22579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10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921E" w14:textId="77A18460" w:rsidR="00702349" w:rsidRPr="00220FA0" w:rsidRDefault="00702349" w:rsidP="002725E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VARIACIONES DE LA PLANIFICACIÓN DE LAS CAPACIDADES DE LA ENTIDAD PARA EL </w:t>
            </w:r>
            <w:r w:rsidR="004619B4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RESTO DE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AÑO</w:t>
            </w:r>
            <w:r w:rsidR="004619B4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S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  <w:r w:rsidR="004619B4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POR LOS QUE SE SOLICITA LA AUTORIZACIÓN</w:t>
            </w:r>
          </w:p>
        </w:tc>
      </w:tr>
      <w:tr w:rsidR="00702349" w:rsidRPr="00EB33D6" w14:paraId="79ADB71A" w14:textId="77777777" w:rsidTr="002725E4">
        <w:trPr>
          <w:trHeight w:val="612"/>
          <w:jc w:val="center"/>
        </w:trPr>
        <w:tc>
          <w:tcPr>
            <w:tcW w:w="10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8504" w14:textId="22291746" w:rsidR="00702349" w:rsidRPr="00317A4A" w:rsidRDefault="00317A4A" w:rsidP="002725E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317A4A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Porcentaje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 xml:space="preserve"> de ampliación de plazas que la entidad estima que podría realizarse cada año de duración de la autorización. No implica compromiso de apertura de dichas plazas.</w:t>
            </w:r>
          </w:p>
        </w:tc>
      </w:tr>
      <w:tr w:rsidR="00FC71A6" w:rsidRPr="00220FA0" w14:paraId="7522FC4F" w14:textId="77777777" w:rsidTr="00123B99">
        <w:trPr>
          <w:trHeight w:val="324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0A49A5B6" w14:textId="36E8683E" w:rsidR="00FC71A6" w:rsidRPr="0022579A" w:rsidRDefault="00FC71A6" w:rsidP="00123B9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10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E9C5" w14:textId="32A8DE67" w:rsidR="00FC71A6" w:rsidRPr="00220FA0" w:rsidRDefault="00FC71A6" w:rsidP="00123B9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ES"/>
              </w:rPr>
              <w:t>BENEFICIARIOS PREVISTOS EN CADA UNO DE LOS SERVICIOS ADICIONALES A LA ACOGIDA DEL PROGRAMA DE ATENCIÓN HUMANITARIA</w:t>
            </w:r>
          </w:p>
        </w:tc>
      </w:tr>
      <w:tr w:rsidR="00FC71A6" w:rsidRPr="00EB33D6" w14:paraId="74771E7C" w14:textId="77777777" w:rsidTr="00DE5741">
        <w:trPr>
          <w:trHeight w:val="1326"/>
          <w:jc w:val="center"/>
        </w:trPr>
        <w:tc>
          <w:tcPr>
            <w:tcW w:w="10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40"/>
              <w:gridCol w:w="1340"/>
              <w:gridCol w:w="1340"/>
              <w:gridCol w:w="1340"/>
              <w:gridCol w:w="1340"/>
            </w:tblGrid>
            <w:tr w:rsidR="00DE5741" w:rsidRPr="00DE5741" w14:paraId="15005189" w14:textId="77777777" w:rsidTr="00DE5741">
              <w:tc>
                <w:tcPr>
                  <w:tcW w:w="5440" w:type="dxa"/>
                  <w:shd w:val="clear" w:color="auto" w:fill="D9D9D9" w:themeFill="background1" w:themeFillShade="D9"/>
                </w:tcPr>
                <w:p w14:paraId="3D427002" w14:textId="67EB5D8B" w:rsidR="00DE5741" w:rsidRPr="00DE5741" w:rsidRDefault="00DE5741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SERVICIOS ADICIONALES AL PROGRAMA AH</w:t>
                  </w:r>
                </w:p>
              </w:tc>
              <w:tc>
                <w:tcPr>
                  <w:tcW w:w="5360" w:type="dxa"/>
                  <w:gridSpan w:val="4"/>
                  <w:shd w:val="clear" w:color="auto" w:fill="D9D9D9" w:themeFill="background1" w:themeFillShade="D9"/>
                </w:tcPr>
                <w:p w14:paraId="38CFBFDD" w14:textId="1C05A8C9" w:rsidR="00DE5741" w:rsidRPr="00DE5741" w:rsidRDefault="00DE5741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NÚMERO ESTIMADO BENEFICIARIOS TOTALES POR AÑO</w:t>
                  </w:r>
                </w:p>
              </w:tc>
            </w:tr>
            <w:tr w:rsidR="00605A8E" w:rsidRPr="00DE5741" w14:paraId="6598BFCA" w14:textId="77777777" w:rsidTr="00452A67">
              <w:tc>
                <w:tcPr>
                  <w:tcW w:w="5440" w:type="dxa"/>
                  <w:shd w:val="clear" w:color="auto" w:fill="D9D9D9" w:themeFill="background1" w:themeFillShade="D9"/>
                </w:tcPr>
                <w:p w14:paraId="04B63872" w14:textId="77777777" w:rsidR="00605A8E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  <w:shd w:val="clear" w:color="auto" w:fill="D9D9D9" w:themeFill="background1" w:themeFillShade="D9"/>
                </w:tcPr>
                <w:p w14:paraId="6E179AED" w14:textId="2FA2DD97" w:rsidR="00605A8E" w:rsidRDefault="00605A8E" w:rsidP="00605A8E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2023</w:t>
                  </w:r>
                </w:p>
              </w:tc>
              <w:tc>
                <w:tcPr>
                  <w:tcW w:w="1340" w:type="dxa"/>
                  <w:shd w:val="clear" w:color="auto" w:fill="D9D9D9" w:themeFill="background1" w:themeFillShade="D9"/>
                </w:tcPr>
                <w:p w14:paraId="1A9F6B37" w14:textId="368AF0A8" w:rsidR="00605A8E" w:rsidRDefault="00605A8E" w:rsidP="00605A8E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2024</w:t>
                  </w:r>
                </w:p>
              </w:tc>
              <w:tc>
                <w:tcPr>
                  <w:tcW w:w="1340" w:type="dxa"/>
                  <w:shd w:val="clear" w:color="auto" w:fill="D9D9D9" w:themeFill="background1" w:themeFillShade="D9"/>
                </w:tcPr>
                <w:p w14:paraId="70E0CCDB" w14:textId="65B1A819" w:rsidR="00605A8E" w:rsidRDefault="00605A8E" w:rsidP="00605A8E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2025</w:t>
                  </w:r>
                </w:p>
              </w:tc>
              <w:tc>
                <w:tcPr>
                  <w:tcW w:w="1340" w:type="dxa"/>
                  <w:shd w:val="clear" w:color="auto" w:fill="D9D9D9" w:themeFill="background1" w:themeFillShade="D9"/>
                </w:tcPr>
                <w:p w14:paraId="5DA03186" w14:textId="6041671A" w:rsidR="00605A8E" w:rsidRDefault="00605A8E" w:rsidP="00605A8E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2026</w:t>
                  </w:r>
                </w:p>
              </w:tc>
            </w:tr>
            <w:tr w:rsidR="00605A8E" w:rsidRPr="00DE5741" w14:paraId="7B97E945" w14:textId="77777777" w:rsidTr="00911B44">
              <w:tc>
                <w:tcPr>
                  <w:tcW w:w="5440" w:type="dxa"/>
                </w:tcPr>
                <w:p w14:paraId="4844BCDA" w14:textId="44B0B8F0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Servicio de Traslados</w:t>
                  </w:r>
                </w:p>
              </w:tc>
              <w:tc>
                <w:tcPr>
                  <w:tcW w:w="1340" w:type="dxa"/>
                </w:tcPr>
                <w:p w14:paraId="60996B32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78B252E0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6C2242EC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100DC6FF" w14:textId="3CCB5C1C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</w:tr>
            <w:tr w:rsidR="00605A8E" w:rsidRPr="00DE5741" w14:paraId="5041B99B" w14:textId="77777777" w:rsidTr="00DC47E6">
              <w:tc>
                <w:tcPr>
                  <w:tcW w:w="5440" w:type="dxa"/>
                </w:tcPr>
                <w:p w14:paraId="1F44EEB1" w14:textId="2481E3C6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Servicio de Atención en Grandes Ciudades</w:t>
                  </w:r>
                </w:p>
              </w:tc>
              <w:tc>
                <w:tcPr>
                  <w:tcW w:w="1340" w:type="dxa"/>
                </w:tcPr>
                <w:p w14:paraId="1688F445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1F0FBB6F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399645ED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3285C0C9" w14:textId="7A6BD9A1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</w:tr>
            <w:tr w:rsidR="00605A8E" w:rsidRPr="00DE5741" w14:paraId="5028BA78" w14:textId="77777777" w:rsidTr="004B353D">
              <w:tc>
                <w:tcPr>
                  <w:tcW w:w="5440" w:type="dxa"/>
                </w:tcPr>
                <w:p w14:paraId="0DDCE498" w14:textId="6A3C8796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Servicio de Atención en Costas</w:t>
                  </w:r>
                </w:p>
              </w:tc>
              <w:tc>
                <w:tcPr>
                  <w:tcW w:w="1340" w:type="dxa"/>
                </w:tcPr>
                <w:p w14:paraId="341E9295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13EA3712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1B4F7852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6E3A5DAD" w14:textId="16541E64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</w:tr>
            <w:tr w:rsidR="00605A8E" w:rsidRPr="00DE5741" w14:paraId="7D0D4198" w14:textId="77777777" w:rsidTr="00866C0F">
              <w:tc>
                <w:tcPr>
                  <w:tcW w:w="5440" w:type="dxa"/>
                </w:tcPr>
                <w:p w14:paraId="45867AEA" w14:textId="0F6768AF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 xml:space="preserve">Servicio de Atención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>Socio-sanitaria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  <w:t xml:space="preserve"> en CETI</w:t>
                  </w:r>
                </w:p>
              </w:tc>
              <w:tc>
                <w:tcPr>
                  <w:tcW w:w="1340" w:type="dxa"/>
                </w:tcPr>
                <w:p w14:paraId="72B031BF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6C7151B0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5257BCF4" w14:textId="77777777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40" w:type="dxa"/>
                </w:tcPr>
                <w:p w14:paraId="53263D5F" w14:textId="5A0AFD9C" w:rsidR="00605A8E" w:rsidRPr="00DE5741" w:rsidRDefault="00605A8E" w:rsidP="00123B99">
                  <w:pPr>
                    <w:widowControl/>
                    <w:autoSpaceDE/>
                    <w:autoSpaceDN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lang w:eastAsia="es-ES"/>
                    </w:rPr>
                  </w:pPr>
                </w:p>
              </w:tc>
            </w:tr>
          </w:tbl>
          <w:p w14:paraId="5A36696B" w14:textId="11E5E388" w:rsidR="00FC71A6" w:rsidRPr="00317A4A" w:rsidRDefault="00FC71A6" w:rsidP="00123B9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755F88B2" w14:textId="63A1C86D" w:rsidR="005A140F" w:rsidRDefault="005A140F">
      <w:pPr>
        <w:ind w:left="-142"/>
        <w:jc w:val="both"/>
        <w:rPr>
          <w:b/>
          <w:sz w:val="16"/>
          <w:szCs w:val="16"/>
        </w:rPr>
      </w:pPr>
    </w:p>
    <w:p w14:paraId="405C0A58" w14:textId="77777777" w:rsidR="008E1EB4" w:rsidRDefault="008E1EB4" w:rsidP="0087207C">
      <w:pPr>
        <w:rPr>
          <w:sz w:val="16"/>
          <w:szCs w:val="16"/>
        </w:rPr>
      </w:pPr>
    </w:p>
    <w:p w14:paraId="43748C2C" w14:textId="77777777" w:rsidR="008E1EB4" w:rsidRDefault="008E1EB4" w:rsidP="0087207C">
      <w:pPr>
        <w:rPr>
          <w:sz w:val="16"/>
          <w:szCs w:val="16"/>
        </w:rPr>
      </w:pPr>
    </w:p>
    <w:p w14:paraId="7A2D8FAE" w14:textId="2605B16E" w:rsidR="005049ED" w:rsidRPr="00220FA0" w:rsidRDefault="005049ED" w:rsidP="0087207C">
      <w:pPr>
        <w:rPr>
          <w:b/>
          <w:sz w:val="16"/>
          <w:szCs w:val="16"/>
        </w:rPr>
      </w:pPr>
      <w:r>
        <w:rPr>
          <w:b/>
          <w:sz w:val="16"/>
          <w:szCs w:val="16"/>
        </w:rPr>
        <w:t>Firmado electrónicamente por el representante de la entidad de acuerdo con los datos de la Solicitud</w:t>
      </w:r>
    </w:p>
    <w:p w14:paraId="0776F8A5" w14:textId="77777777" w:rsidR="005049ED" w:rsidRPr="00A94F52" w:rsidRDefault="005049ED" w:rsidP="00A94F52">
      <w:pPr>
        <w:rPr>
          <w:sz w:val="16"/>
          <w:szCs w:val="16"/>
        </w:rPr>
      </w:pPr>
    </w:p>
    <w:sectPr w:rsidR="005049ED" w:rsidRPr="00A94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BB57D" w14:textId="77777777" w:rsidR="00AC4FB9" w:rsidRDefault="00AC4FB9" w:rsidP="00CC17B7">
      <w:r>
        <w:separator/>
      </w:r>
    </w:p>
  </w:endnote>
  <w:endnote w:type="continuationSeparator" w:id="0">
    <w:p w14:paraId="67661F1B" w14:textId="77777777" w:rsidR="00AC4FB9" w:rsidRDefault="00AC4FB9" w:rsidP="00CC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CE8D" w14:textId="77777777" w:rsidR="00DF6FF8" w:rsidRDefault="00DF6F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2287" w14:textId="77777777" w:rsidR="00DF6FF8" w:rsidRDefault="00DF6FF8" w:rsidP="00DF6FF8">
    <w:pPr>
      <w:pStyle w:val="Piedepgina"/>
      <w:ind w:left="-1276"/>
      <w:rPr>
        <w:b/>
      </w:rPr>
    </w:pPr>
  </w:p>
  <w:p w14:paraId="149335B9" w14:textId="691F6C69" w:rsidR="00DF6FF8" w:rsidRPr="00547C91" w:rsidRDefault="00DF6FF8" w:rsidP="00DF6FF8">
    <w:pPr>
      <w:pStyle w:val="Piedepgina"/>
      <w:ind w:left="-1276"/>
      <w:rPr>
        <w:b/>
      </w:rPr>
    </w:pPr>
    <w:r>
      <w:rPr>
        <w:b/>
      </w:rPr>
      <w:t>A LA DIRECTORA GENERAL DE ATENCIÓN HUMANITARIA E INTEGRACIÓN SOCIAL DE LA INMIGRACIÓN</w:t>
    </w:r>
    <w:r w:rsidR="00B47AC2">
      <w:rPr>
        <w:b/>
      </w:rPr>
      <w:t xml:space="preserve"> (DIR3: EA0047827)</w:t>
    </w:r>
    <w:r>
      <w:rPr>
        <w:b/>
      </w:rPr>
      <w:t>.</w:t>
    </w:r>
  </w:p>
  <w:p w14:paraId="0ACE98C7" w14:textId="77777777" w:rsidR="00DF6FF8" w:rsidRDefault="00DF6F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CA8B" w14:textId="77777777" w:rsidR="00DF6FF8" w:rsidRDefault="00DF6F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9359" w14:textId="77777777" w:rsidR="00AC4FB9" w:rsidRDefault="00AC4FB9" w:rsidP="00CC17B7">
      <w:r>
        <w:separator/>
      </w:r>
    </w:p>
  </w:footnote>
  <w:footnote w:type="continuationSeparator" w:id="0">
    <w:p w14:paraId="07033F6E" w14:textId="77777777" w:rsidR="00AC4FB9" w:rsidRDefault="00AC4FB9" w:rsidP="00CC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6708C" w14:textId="77777777" w:rsidR="00DF6FF8" w:rsidRDefault="00DF6F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92" w:type="dxa"/>
      <w:tblInd w:w="-1114" w:type="dxa"/>
      <w:tblLook w:val="04A0" w:firstRow="1" w:lastRow="0" w:firstColumn="1" w:lastColumn="0" w:noHBand="0" w:noVBand="1"/>
    </w:tblPr>
    <w:tblGrid>
      <w:gridCol w:w="2952"/>
      <w:gridCol w:w="5812"/>
      <w:gridCol w:w="2028"/>
    </w:tblGrid>
    <w:tr w:rsidR="00CC17B7" w14:paraId="4B4C9F59" w14:textId="77777777" w:rsidTr="00FC71A6">
      <w:trPr>
        <w:trHeight w:val="1410"/>
      </w:trPr>
      <w:tc>
        <w:tcPr>
          <w:tcW w:w="2952" w:type="dxa"/>
        </w:tcPr>
        <w:p w14:paraId="33DD9CFD" w14:textId="77777777" w:rsidR="00CC17B7" w:rsidRDefault="00CC17B7" w:rsidP="00CC17B7">
          <w:pPr>
            <w:pStyle w:val="Encabezado"/>
            <w:ind w:left="-133"/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0" wp14:anchorId="1B4138C9" wp14:editId="612F8FD6">
                <wp:simplePos x="0" y="0"/>
                <wp:positionH relativeFrom="page">
                  <wp:posOffset>503</wp:posOffset>
                </wp:positionH>
                <wp:positionV relativeFrom="page">
                  <wp:posOffset>6647</wp:posOffset>
                </wp:positionV>
                <wp:extent cx="756285" cy="7905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F81C27" w14:textId="77777777" w:rsidR="00FE3821" w:rsidRDefault="00CC17B7" w:rsidP="00CC17B7">
          <w:pPr>
            <w:ind w:left="717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MINISTERIO </w:t>
          </w:r>
        </w:p>
        <w:p w14:paraId="4072A963" w14:textId="34C418CC" w:rsidR="00CC17B7" w:rsidRDefault="00CC17B7" w:rsidP="00CC17B7">
          <w:pPr>
            <w:ind w:left="717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>DE INCLUSIÓN</w:t>
          </w:r>
          <w:r w:rsidR="005B0F51">
            <w:rPr>
              <w:rFonts w:ascii="Gill Sans MT" w:hAnsi="Gill Sans MT"/>
              <w:snapToGrid w:val="0"/>
              <w:color w:val="000000"/>
              <w:sz w:val="18"/>
            </w:rPr>
            <w:t xml:space="preserve">, 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>SEGURIDAD SOCIAL</w:t>
          </w:r>
          <w:r w:rsidR="005B0F51">
            <w:rPr>
              <w:rFonts w:ascii="Gill Sans MT" w:hAnsi="Gill Sans MT"/>
              <w:snapToGrid w:val="0"/>
              <w:color w:val="000000"/>
              <w:sz w:val="18"/>
            </w:rPr>
            <w:t xml:space="preserve"> Y MIGRACIONES</w:t>
          </w:r>
        </w:p>
        <w:p w14:paraId="57DC5453" w14:textId="3E7598C6" w:rsidR="005B0F51" w:rsidRPr="00CC17B7" w:rsidRDefault="005B0F51" w:rsidP="00CC17B7">
          <w:pPr>
            <w:ind w:left="717"/>
          </w:pPr>
        </w:p>
      </w:tc>
      <w:tc>
        <w:tcPr>
          <w:tcW w:w="5812" w:type="dxa"/>
        </w:tcPr>
        <w:p w14:paraId="3A9BE542" w14:textId="77777777" w:rsidR="00CC17B7" w:rsidRDefault="00CC17B7">
          <w:pPr>
            <w:pStyle w:val="Encabezado"/>
          </w:pPr>
        </w:p>
        <w:p w14:paraId="09B6E2C1" w14:textId="4E0901F0" w:rsidR="00CC17B7" w:rsidRPr="00CC17B7" w:rsidRDefault="00EB33D6" w:rsidP="00CC17B7">
          <w:pPr>
            <w:pStyle w:val="Encabezado"/>
            <w:jc w:val="center"/>
            <w:rPr>
              <w:b/>
              <w:i/>
            </w:rPr>
          </w:pPr>
          <w:r>
            <w:rPr>
              <w:b/>
              <w:i/>
            </w:rPr>
            <w:t>DOCUMENTO DE PLANIFICACIÓN DE CAPACIDADES DE LA</w:t>
          </w:r>
          <w:r w:rsidR="00752281">
            <w:rPr>
              <w:b/>
              <w:i/>
            </w:rPr>
            <w:t xml:space="preserve"> ENTIDAD PARA LA AUTORIZACIÓN DE ACCIÓN</w:t>
          </w:r>
          <w:r w:rsidR="00CC17B7" w:rsidRPr="00CC17B7">
            <w:rPr>
              <w:b/>
              <w:i/>
            </w:rPr>
            <w:t xml:space="preserve"> CONCERTADA </w:t>
          </w:r>
          <w:r w:rsidR="00FC71A6">
            <w:rPr>
              <w:b/>
              <w:i/>
            </w:rPr>
            <w:t>DEL PROGRAMA DE ATENCIÓN HUMANITARIA</w:t>
          </w:r>
        </w:p>
      </w:tc>
      <w:tc>
        <w:tcPr>
          <w:tcW w:w="2028" w:type="dxa"/>
        </w:tcPr>
        <w:p w14:paraId="4825CE6B" w14:textId="77777777" w:rsidR="00CC17B7" w:rsidRDefault="00CC17B7" w:rsidP="00CC17B7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/>
              <w:sz w:val="14"/>
            </w:rPr>
          </w:pPr>
        </w:p>
        <w:p w14:paraId="0097BD0A" w14:textId="66953682" w:rsidR="00CC17B7" w:rsidRDefault="00CC17B7" w:rsidP="00C11A31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SECRETARIA DE ESTADO</w:t>
          </w:r>
          <w:r w:rsidR="00C11A31">
            <w:rPr>
              <w:rFonts w:ascii="Gill Sans MT" w:hAnsi="Gill Sans MT"/>
              <w:sz w:val="14"/>
            </w:rPr>
            <w:t xml:space="preserve"> </w:t>
          </w:r>
          <w:r>
            <w:rPr>
              <w:rFonts w:ascii="Gill Sans MT" w:hAnsi="Gill Sans MT"/>
              <w:sz w:val="14"/>
            </w:rPr>
            <w:t>DE MIGRACIONES</w:t>
          </w:r>
        </w:p>
        <w:p w14:paraId="583BEBFE" w14:textId="77777777" w:rsidR="00CC17B7" w:rsidRDefault="00CC17B7" w:rsidP="00C11A31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0"/>
              <w:szCs w:val="10"/>
            </w:rPr>
          </w:pPr>
        </w:p>
        <w:p w14:paraId="0DD9546E" w14:textId="7623F0ED" w:rsidR="00CC17B7" w:rsidRPr="0049549B" w:rsidRDefault="00CC17B7" w:rsidP="00C11A31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0"/>
              <w:szCs w:val="10"/>
            </w:rPr>
          </w:pPr>
          <w:r w:rsidRPr="0049549B">
            <w:rPr>
              <w:rFonts w:ascii="Gill Sans MT" w:hAnsi="Gill Sans MT"/>
              <w:sz w:val="10"/>
              <w:szCs w:val="10"/>
            </w:rPr>
            <w:t>DIRECCIÓN GENERAL DE</w:t>
          </w:r>
          <w:r w:rsidR="00FC71A6">
            <w:rPr>
              <w:rFonts w:ascii="Gill Sans MT" w:hAnsi="Gill Sans MT"/>
              <w:sz w:val="10"/>
              <w:szCs w:val="10"/>
            </w:rPr>
            <w:t xml:space="preserve"> ATENCIÓN HUMANITARIA E INCLUSIÓN SOCIAL DE LA INMIGRACIÓN</w:t>
          </w:r>
        </w:p>
        <w:p w14:paraId="6588C724" w14:textId="77777777" w:rsidR="00CC17B7" w:rsidRDefault="00CC17B7">
          <w:pPr>
            <w:pStyle w:val="Encabezado"/>
          </w:pPr>
        </w:p>
      </w:tc>
    </w:tr>
  </w:tbl>
  <w:p w14:paraId="5589E90E" w14:textId="6D032FBF" w:rsidR="00CC17B7" w:rsidRDefault="00CC17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E89E" w14:textId="77777777" w:rsidR="00DF6FF8" w:rsidRDefault="00DF6F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10B"/>
    <w:multiLevelType w:val="hybridMultilevel"/>
    <w:tmpl w:val="A9EEAEA2"/>
    <w:lvl w:ilvl="0" w:tplc="C37AD6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6D78"/>
    <w:multiLevelType w:val="hybridMultilevel"/>
    <w:tmpl w:val="2F44B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1135"/>
    <w:multiLevelType w:val="hybridMultilevel"/>
    <w:tmpl w:val="6A329D8C"/>
    <w:lvl w:ilvl="0" w:tplc="0A84E4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4650"/>
    <w:multiLevelType w:val="hybridMultilevel"/>
    <w:tmpl w:val="61F0B548"/>
    <w:lvl w:ilvl="0" w:tplc="A92C87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A58AD"/>
    <w:multiLevelType w:val="hybridMultilevel"/>
    <w:tmpl w:val="4858D744"/>
    <w:lvl w:ilvl="0" w:tplc="0A84E4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24CFE"/>
    <w:multiLevelType w:val="hybridMultilevel"/>
    <w:tmpl w:val="DD688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4011"/>
    <w:multiLevelType w:val="hybridMultilevel"/>
    <w:tmpl w:val="28EA01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B7"/>
    <w:rsid w:val="000C6993"/>
    <w:rsid w:val="000F5308"/>
    <w:rsid w:val="00220FA0"/>
    <w:rsid w:val="0022579A"/>
    <w:rsid w:val="00317A4A"/>
    <w:rsid w:val="00354707"/>
    <w:rsid w:val="003F387C"/>
    <w:rsid w:val="004619B4"/>
    <w:rsid w:val="004B2E77"/>
    <w:rsid w:val="004F5260"/>
    <w:rsid w:val="005049ED"/>
    <w:rsid w:val="005A140F"/>
    <w:rsid w:val="005B0F51"/>
    <w:rsid w:val="00605A8E"/>
    <w:rsid w:val="00625A98"/>
    <w:rsid w:val="006324AD"/>
    <w:rsid w:val="0065461D"/>
    <w:rsid w:val="00671B70"/>
    <w:rsid w:val="006F5C32"/>
    <w:rsid w:val="00702349"/>
    <w:rsid w:val="00752281"/>
    <w:rsid w:val="0087207C"/>
    <w:rsid w:val="008E1EB4"/>
    <w:rsid w:val="009741EF"/>
    <w:rsid w:val="00A10360"/>
    <w:rsid w:val="00A45B0C"/>
    <w:rsid w:val="00A94F52"/>
    <w:rsid w:val="00AC4FB9"/>
    <w:rsid w:val="00AD0826"/>
    <w:rsid w:val="00B20FA4"/>
    <w:rsid w:val="00B47AC2"/>
    <w:rsid w:val="00BC70C9"/>
    <w:rsid w:val="00BE11D8"/>
    <w:rsid w:val="00C11A31"/>
    <w:rsid w:val="00C52871"/>
    <w:rsid w:val="00CC17B7"/>
    <w:rsid w:val="00D27FD7"/>
    <w:rsid w:val="00D9333A"/>
    <w:rsid w:val="00D93947"/>
    <w:rsid w:val="00DD49FF"/>
    <w:rsid w:val="00DE5741"/>
    <w:rsid w:val="00DF6FF8"/>
    <w:rsid w:val="00E368E4"/>
    <w:rsid w:val="00E72B91"/>
    <w:rsid w:val="00E97013"/>
    <w:rsid w:val="00EB33D6"/>
    <w:rsid w:val="00EF61F2"/>
    <w:rsid w:val="00F0404D"/>
    <w:rsid w:val="00F26664"/>
    <w:rsid w:val="00F4204B"/>
    <w:rsid w:val="00FC71A6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7BA9C2C"/>
  <w15:chartTrackingRefBased/>
  <w15:docId w15:val="{5B2D6C85-30DF-4717-9ACE-23EA4C9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C17B7"/>
  </w:style>
  <w:style w:type="paragraph" w:styleId="Piedepgina">
    <w:name w:val="footer"/>
    <w:basedOn w:val="Normal"/>
    <w:link w:val="PiedepginaCar"/>
    <w:uiPriority w:val="99"/>
    <w:unhideWhenUsed/>
    <w:rsid w:val="00CC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7B7"/>
  </w:style>
  <w:style w:type="table" w:styleId="Tablaconcuadrcula">
    <w:name w:val="Table Grid"/>
    <w:basedOn w:val="Tablanormal"/>
    <w:uiPriority w:val="39"/>
    <w:rsid w:val="00CC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CC17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C17B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CC1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7B7"/>
    <w:pPr>
      <w:ind w:left="5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7B7"/>
    <w:rPr>
      <w:rFonts w:ascii="Segoe UI" w:eastAsia="Arial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5260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A1036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72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2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2B91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2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2B9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5BD9-962C-4046-B732-71F72088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2394</Characters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2022-08-02T08:30:00Z</cp:lastPrinted>
  <dcterms:created xsi:type="dcterms:W3CDTF">2022-08-15T15:43:00Z</dcterms:created>
  <dcterms:modified xsi:type="dcterms:W3CDTF">2022-08-23T12:05:00Z</dcterms:modified>
</cp:coreProperties>
</file>